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8A" w:rsidRPr="00600580" w:rsidRDefault="0094598A" w:rsidP="00600580">
      <w:pPr>
        <w:jc w:val="center"/>
        <w:rPr>
          <w:b/>
          <w:sz w:val="28"/>
          <w:szCs w:val="28"/>
          <w:lang w:val="en-US"/>
        </w:rPr>
      </w:pPr>
      <w:r w:rsidRPr="00600580">
        <w:rPr>
          <w:b/>
          <w:sz w:val="28"/>
          <w:szCs w:val="28"/>
          <w:lang w:val="en-US"/>
        </w:rPr>
        <w:t xml:space="preserve">Interview </w:t>
      </w:r>
      <w:proofErr w:type="gramStart"/>
      <w:r w:rsidRPr="00600580">
        <w:rPr>
          <w:b/>
          <w:i/>
          <w:sz w:val="28"/>
          <w:szCs w:val="28"/>
          <w:lang w:val="en-US"/>
        </w:rPr>
        <w:t>The</w:t>
      </w:r>
      <w:proofErr w:type="gramEnd"/>
      <w:r w:rsidRPr="00600580">
        <w:rPr>
          <w:b/>
          <w:i/>
          <w:sz w:val="28"/>
          <w:szCs w:val="28"/>
          <w:lang w:val="en-US"/>
        </w:rPr>
        <w:t xml:space="preserve"> Citizen</w:t>
      </w:r>
      <w:r w:rsidRPr="00600580">
        <w:rPr>
          <w:b/>
          <w:sz w:val="28"/>
          <w:szCs w:val="28"/>
          <w:lang w:val="en-US"/>
        </w:rPr>
        <w:t xml:space="preserve"> Tanzania</w:t>
      </w:r>
      <w:r w:rsidR="00600580">
        <w:rPr>
          <w:b/>
          <w:sz w:val="28"/>
          <w:szCs w:val="28"/>
          <w:lang w:val="en-US"/>
        </w:rPr>
        <w:t xml:space="preserve"> </w:t>
      </w:r>
      <w:r w:rsidR="00600580">
        <w:rPr>
          <w:lang w:val="en-US"/>
        </w:rPr>
        <w:t>(18 March 2014)</w:t>
      </w:r>
    </w:p>
    <w:p w:rsidR="00F902B5" w:rsidRDefault="00372C6B">
      <w:pPr>
        <w:rPr>
          <w:lang w:val="en-US"/>
        </w:rPr>
      </w:pPr>
      <w:r w:rsidRPr="00372C6B">
        <w:rPr>
          <w:sz w:val="24"/>
          <w:szCs w:val="24"/>
          <w:highlight w:val="yellow"/>
          <w:lang w:val="en-US"/>
        </w:rPr>
        <w:t xml:space="preserve">In an interview with Esther </w:t>
      </w:r>
      <w:proofErr w:type="spellStart"/>
      <w:r w:rsidRPr="00372C6B">
        <w:rPr>
          <w:sz w:val="24"/>
          <w:szCs w:val="24"/>
          <w:highlight w:val="yellow"/>
          <w:lang w:val="en-US"/>
        </w:rPr>
        <w:t>Mngodo</w:t>
      </w:r>
      <w:proofErr w:type="spellEnd"/>
      <w:r w:rsidRPr="00372C6B">
        <w:rPr>
          <w:sz w:val="24"/>
          <w:szCs w:val="24"/>
          <w:highlight w:val="yellow"/>
          <w:lang w:val="en-US"/>
        </w:rPr>
        <w:t xml:space="preserve"> for </w:t>
      </w:r>
      <w:r w:rsidRPr="00372C6B">
        <w:rPr>
          <w:i/>
          <w:sz w:val="24"/>
          <w:szCs w:val="24"/>
          <w:highlight w:val="yellow"/>
          <w:lang w:val="en-US"/>
        </w:rPr>
        <w:t>The Citizen</w:t>
      </w:r>
      <w:r w:rsidRPr="00372C6B">
        <w:rPr>
          <w:sz w:val="24"/>
          <w:szCs w:val="24"/>
          <w:highlight w:val="yellow"/>
          <w:lang w:val="en-US"/>
        </w:rPr>
        <w:t xml:space="preserve"> (Dar </w:t>
      </w:r>
      <w:proofErr w:type="spellStart"/>
      <w:r w:rsidRPr="00372C6B">
        <w:rPr>
          <w:sz w:val="24"/>
          <w:szCs w:val="24"/>
          <w:highlight w:val="yellow"/>
          <w:lang w:val="en-US"/>
        </w:rPr>
        <w:t>es</w:t>
      </w:r>
      <w:proofErr w:type="spellEnd"/>
      <w:r w:rsidRPr="00372C6B">
        <w:rPr>
          <w:sz w:val="24"/>
          <w:szCs w:val="24"/>
          <w:highlight w:val="yellow"/>
          <w:lang w:val="en-US"/>
        </w:rPr>
        <w:t xml:space="preserve"> Salaam, Tanzania), Lisa Maria says, “</w:t>
      </w:r>
      <w:r w:rsidRPr="00372C6B">
        <w:rPr>
          <w:rFonts w:eastAsia="Times New Roman" w:cs="Times New Roman"/>
          <w:color w:val="333333"/>
          <w:sz w:val="24"/>
          <w:szCs w:val="24"/>
          <w:highlight w:val="yellow"/>
          <w:lang w:eastAsia="en-GB"/>
        </w:rPr>
        <w:t xml:space="preserve">we need more storytellers. We need a thousand voices and more in Tanzania. I hope that my writing inspires someone else to write as well.”  For the full interview, see: </w:t>
      </w:r>
      <w:hyperlink r:id="rId6" w:history="1">
        <w:r w:rsidR="00E15404" w:rsidRPr="00372C6B">
          <w:rPr>
            <w:rStyle w:val="Hyperlink"/>
            <w:highlight w:val="yellow"/>
            <w:lang w:val="en-US"/>
          </w:rPr>
          <w:t>http://www.thecitizen.co.tz/magazine/success/There-are-not-enough-storytellers-telling-African-stories-/-/1843788/2248536/-/13754gh/-/index.html</w:t>
        </w:r>
      </w:hyperlink>
      <w:r w:rsidRPr="00372C6B">
        <w:rPr>
          <w:rStyle w:val="Hyperlink"/>
          <w:highlight w:val="yellow"/>
          <w:lang w:val="en-US"/>
        </w:rPr>
        <w:t>.</w:t>
      </w:r>
      <w:bookmarkStart w:id="0" w:name="_GoBack"/>
      <w:bookmarkEnd w:id="0"/>
    </w:p>
    <w:p w:rsidR="00E15404" w:rsidRPr="00E15404" w:rsidRDefault="00E15404">
      <w:pPr>
        <w:rPr>
          <w:sz w:val="24"/>
          <w:szCs w:val="24"/>
          <w:lang w:val="en-US"/>
        </w:rPr>
      </w:pPr>
    </w:p>
    <w:p w:rsidR="00F902B5" w:rsidRPr="00F902B5" w:rsidRDefault="00F902B5" w:rsidP="00F902B5">
      <w:pPr>
        <w:shd w:val="clear" w:color="auto" w:fill="FFFFFF"/>
        <w:spacing w:after="75" w:line="240" w:lineRule="atLeast"/>
        <w:outlineLvl w:val="0"/>
        <w:rPr>
          <w:rFonts w:ascii="Georgia" w:eastAsia="Times New Roman" w:hAnsi="Georgia" w:cs="Times New Roman"/>
          <w:color w:val="333333"/>
          <w:kern w:val="36"/>
          <w:sz w:val="94"/>
          <w:szCs w:val="94"/>
          <w:lang w:eastAsia="en-GB"/>
        </w:rPr>
      </w:pPr>
      <w:r w:rsidRPr="00F902B5">
        <w:rPr>
          <w:rFonts w:ascii="Georgia" w:eastAsia="Times New Roman" w:hAnsi="Georgia" w:cs="Times New Roman"/>
          <w:color w:val="333333"/>
          <w:kern w:val="36"/>
          <w:sz w:val="94"/>
          <w:szCs w:val="94"/>
          <w:lang w:eastAsia="en-GB"/>
        </w:rPr>
        <w:t>There are not enough storytellers telling African stories</w:t>
      </w:r>
    </w:p>
    <w:p w:rsidR="00F902B5" w:rsidRPr="00F902B5" w:rsidRDefault="00F902B5" w:rsidP="00F902B5">
      <w:pPr>
        <w:shd w:val="clear" w:color="auto" w:fill="FFFFFF"/>
        <w:spacing w:after="0" w:line="240" w:lineRule="auto"/>
        <w:rPr>
          <w:rFonts w:ascii="Arial" w:eastAsia="Times New Roman" w:hAnsi="Arial" w:cs="Arial"/>
          <w:caps/>
          <w:color w:val="444444"/>
          <w:lang w:eastAsia="en-GB"/>
        </w:rPr>
      </w:pPr>
      <w:r>
        <w:rPr>
          <w:rFonts w:ascii="Arial" w:eastAsia="Times New Roman" w:hAnsi="Arial" w:cs="Arial"/>
          <w:caps/>
          <w:noProof/>
          <w:color w:val="444444"/>
          <w:lang w:eastAsia="en-GB"/>
        </w:rPr>
        <w:drawing>
          <wp:inline distT="0" distB="0" distL="0" distR="0">
            <wp:extent cx="97155" cy="97155"/>
            <wp:effectExtent l="0" t="0" r="0" b="0"/>
            <wp:docPr id="4" name="Picture 4" descr="http://www.thecitizen.co.tz/image/view/-/1765128/data/43/-/2myb3x/-/ico_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itizen.co.tz/image/view/-/1765128/data/43/-/2myb3x/-/ico_pl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r:id="rId8" w:history="1">
        <w:r w:rsidRPr="00F902B5">
          <w:rPr>
            <w:rFonts w:ascii="Arial" w:eastAsia="Times New Roman" w:hAnsi="Arial" w:cs="Arial"/>
            <w:caps/>
            <w:color w:val="333333"/>
            <w:lang w:eastAsia="en-GB"/>
          </w:rPr>
          <w:t>SHARE</w:t>
        </w:r>
      </w:hyperlink>
      <w:r>
        <w:rPr>
          <w:rFonts w:ascii="Arial" w:eastAsia="Times New Roman" w:hAnsi="Arial" w:cs="Arial"/>
          <w:caps/>
          <w:noProof/>
          <w:color w:val="444444"/>
          <w:lang w:eastAsia="en-GB"/>
        </w:rPr>
        <w:drawing>
          <wp:inline distT="0" distB="0" distL="0" distR="0">
            <wp:extent cx="97155" cy="97155"/>
            <wp:effectExtent l="0" t="0" r="0" b="0"/>
            <wp:docPr id="3" name="Picture 3" descr="http://www.thecitizen.co.tz/image/view/-/1765090/data/40/-/15n5cu0/-/ico_boo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itizen.co.tz/image/view/-/1765090/data/40/-/15n5cu0/-/ico_bookma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r:id="rId10" w:history="1">
        <w:r w:rsidRPr="00F902B5">
          <w:rPr>
            <w:rFonts w:ascii="Arial" w:eastAsia="Times New Roman" w:hAnsi="Arial" w:cs="Arial"/>
            <w:caps/>
            <w:color w:val="333333"/>
            <w:lang w:eastAsia="en-GB"/>
          </w:rPr>
          <w:t> </w:t>
        </w:r>
      </w:hyperlink>
      <w:hyperlink r:id="rId11" w:history="1">
        <w:r w:rsidRPr="00F902B5">
          <w:rPr>
            <w:rFonts w:ascii="Arial" w:eastAsia="Times New Roman" w:hAnsi="Arial" w:cs="Arial"/>
            <w:caps/>
            <w:color w:val="333333"/>
            <w:lang w:eastAsia="en-GB"/>
          </w:rPr>
          <w:t>BOOKMARK</w:t>
        </w:r>
      </w:hyperlink>
      <w:r>
        <w:rPr>
          <w:rFonts w:ascii="Arial" w:eastAsia="Times New Roman" w:hAnsi="Arial" w:cs="Arial"/>
          <w:caps/>
          <w:noProof/>
          <w:color w:val="444444"/>
          <w:lang w:eastAsia="en-GB"/>
        </w:rPr>
        <w:drawing>
          <wp:inline distT="0" distB="0" distL="0" distR="0">
            <wp:extent cx="97155" cy="97155"/>
            <wp:effectExtent l="0" t="0" r="0" b="0"/>
            <wp:docPr id="2" name="Picture 2" descr="http://www.thecitizen.co.tz/image/view/-/1765086/data/39/-/1giuc2/-/ico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itizen.co.tz/image/view/-/1765086/data/39/-/1giuc2/-/ico_pri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r:id="rId13" w:history="1">
        <w:r w:rsidRPr="00F902B5">
          <w:rPr>
            <w:rFonts w:ascii="Arial" w:eastAsia="Times New Roman" w:hAnsi="Arial" w:cs="Arial"/>
            <w:caps/>
            <w:color w:val="333333"/>
            <w:lang w:eastAsia="en-GB"/>
          </w:rPr>
          <w:t>PRINT</w:t>
        </w:r>
      </w:hyperlink>
      <w:r>
        <w:rPr>
          <w:rFonts w:ascii="Arial" w:eastAsia="Times New Roman" w:hAnsi="Arial" w:cs="Arial"/>
          <w:caps/>
          <w:noProof/>
          <w:color w:val="444444"/>
          <w:lang w:eastAsia="en-GB"/>
        </w:rPr>
        <w:drawing>
          <wp:inline distT="0" distB="0" distL="0" distR="0">
            <wp:extent cx="97155" cy="97155"/>
            <wp:effectExtent l="0" t="0" r="0" b="0"/>
            <wp:docPr id="1" name="Picture 1" descr="http://www.thecitizen.co.tz/image/view/-/1765092/data/41/-/s5rd75z/-/ic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itizen.co.tz/image/view/-/1765092/data/41/-/s5rd75z/-/ico_emai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hyperlink r:id="rId15" w:history="1">
        <w:r w:rsidRPr="00F902B5">
          <w:rPr>
            <w:rFonts w:ascii="Arial" w:eastAsia="Times New Roman" w:hAnsi="Arial" w:cs="Arial"/>
            <w:caps/>
            <w:color w:val="333333"/>
            <w:lang w:eastAsia="en-GB"/>
          </w:rPr>
          <w:t>EMAIL</w:t>
        </w:r>
      </w:hyperlink>
      <w:r w:rsidRPr="00F902B5">
        <w:rPr>
          <w:rFonts w:ascii="Arial" w:eastAsia="Times New Roman" w:hAnsi="Arial" w:cs="Arial"/>
          <w:caps/>
          <w:color w:val="444444"/>
          <w:lang w:eastAsia="en-GB"/>
        </w:rPr>
        <w:t>RATING</w:t>
      </w:r>
    </w:p>
    <w:p w:rsidR="00F902B5" w:rsidRPr="00F902B5" w:rsidRDefault="00F902B5" w:rsidP="00F902B5">
      <w:pPr>
        <w:shd w:val="clear" w:color="auto" w:fill="FFFFFF"/>
        <w:spacing w:after="150" w:line="240" w:lineRule="auto"/>
        <w:rPr>
          <w:rFonts w:ascii="Arial" w:eastAsia="Times New Roman" w:hAnsi="Arial" w:cs="Arial"/>
          <w:b/>
          <w:bCs/>
          <w:color w:val="999999"/>
          <w:sz w:val="20"/>
          <w:szCs w:val="20"/>
          <w:lang w:eastAsia="en-GB"/>
        </w:rPr>
      </w:pPr>
      <w:r w:rsidRPr="00F902B5">
        <w:rPr>
          <w:rFonts w:ascii="Arial" w:eastAsia="Times New Roman" w:hAnsi="Arial" w:cs="Arial"/>
          <w:b/>
          <w:bCs/>
          <w:color w:val="999999"/>
          <w:sz w:val="20"/>
          <w:szCs w:val="20"/>
          <w:lang w:eastAsia="en-GB"/>
        </w:rPr>
        <w:t xml:space="preserve">By Esther </w:t>
      </w:r>
      <w:proofErr w:type="spellStart"/>
      <w:r w:rsidRPr="00F902B5">
        <w:rPr>
          <w:rFonts w:ascii="Arial" w:eastAsia="Times New Roman" w:hAnsi="Arial" w:cs="Arial"/>
          <w:b/>
          <w:bCs/>
          <w:color w:val="999999"/>
          <w:sz w:val="20"/>
          <w:szCs w:val="20"/>
          <w:lang w:eastAsia="en-GB"/>
        </w:rPr>
        <w:t>Mngodo</w:t>
      </w:r>
      <w:proofErr w:type="spellEnd"/>
      <w:r w:rsidRPr="00F902B5">
        <w:rPr>
          <w:rFonts w:ascii="Arial" w:eastAsia="Times New Roman" w:hAnsi="Arial" w:cs="Arial"/>
          <w:b/>
          <w:bCs/>
          <w:color w:val="999999"/>
          <w:sz w:val="20"/>
          <w:szCs w:val="20"/>
          <w:lang w:eastAsia="en-GB"/>
        </w:rPr>
        <w:br/>
      </w:r>
      <w:r w:rsidRPr="00F902B5">
        <w:rPr>
          <w:rFonts w:ascii="Arial" w:eastAsia="Times New Roman" w:hAnsi="Arial" w:cs="Arial"/>
          <w:b/>
          <w:bCs/>
          <w:color w:val="999999"/>
          <w:sz w:val="20"/>
          <w:szCs w:val="20"/>
          <w:lang w:eastAsia="en-GB"/>
        </w:rPr>
        <w:br/>
        <w:t>Posted</w:t>
      </w:r>
      <w:proofErr w:type="gramStart"/>
      <w:r w:rsidRPr="00F902B5">
        <w:rPr>
          <w:rFonts w:ascii="Arial" w:eastAsia="Times New Roman" w:hAnsi="Arial" w:cs="Arial"/>
          <w:b/>
          <w:bCs/>
          <w:color w:val="999999"/>
          <w:sz w:val="20"/>
          <w:szCs w:val="20"/>
          <w:lang w:eastAsia="en-GB"/>
        </w:rPr>
        <w:t>  Tuesday</w:t>
      </w:r>
      <w:proofErr w:type="gramEnd"/>
      <w:r w:rsidRPr="00F902B5">
        <w:rPr>
          <w:rFonts w:ascii="Arial" w:eastAsia="Times New Roman" w:hAnsi="Arial" w:cs="Arial"/>
          <w:b/>
          <w:bCs/>
          <w:color w:val="999999"/>
          <w:sz w:val="20"/>
          <w:szCs w:val="20"/>
          <w:lang w:eastAsia="en-GB"/>
        </w:rPr>
        <w:t>, March 18  2014 at  12:07</w:t>
      </w:r>
    </w:p>
    <w:p w:rsidR="00F902B5" w:rsidRPr="00F902B5" w:rsidRDefault="00F902B5" w:rsidP="00F902B5">
      <w:pPr>
        <w:shd w:val="clear" w:color="auto" w:fill="EDEDED"/>
        <w:spacing w:after="75" w:line="360" w:lineRule="atLeast"/>
        <w:rPr>
          <w:rFonts w:ascii="Arial" w:eastAsia="Times New Roman" w:hAnsi="Arial" w:cs="Arial"/>
          <w:b/>
          <w:bCs/>
          <w:caps/>
          <w:color w:val="333333"/>
          <w:sz w:val="20"/>
          <w:szCs w:val="20"/>
          <w:lang w:eastAsia="en-GB"/>
        </w:rPr>
      </w:pPr>
      <w:r w:rsidRPr="00F902B5">
        <w:rPr>
          <w:rFonts w:ascii="Arial" w:eastAsia="Times New Roman" w:hAnsi="Arial" w:cs="Arial"/>
          <w:b/>
          <w:bCs/>
          <w:caps/>
          <w:color w:val="333333"/>
          <w:sz w:val="20"/>
          <w:szCs w:val="20"/>
          <w:lang w:eastAsia="en-GB"/>
        </w:rPr>
        <w:t>IN SUMMARY</w:t>
      </w:r>
    </w:p>
    <w:p w:rsidR="00F902B5" w:rsidRPr="00F902B5" w:rsidRDefault="00F902B5" w:rsidP="00F902B5">
      <w:pPr>
        <w:numPr>
          <w:ilvl w:val="0"/>
          <w:numId w:val="1"/>
        </w:numPr>
        <w:shd w:val="clear" w:color="auto" w:fill="EDEDED"/>
        <w:spacing w:after="0" w:line="360" w:lineRule="atLeast"/>
        <w:ind w:left="360"/>
        <w:rPr>
          <w:rFonts w:ascii="Arial" w:eastAsia="Times New Roman" w:hAnsi="Arial" w:cs="Arial"/>
          <w:color w:val="444444"/>
          <w:lang w:eastAsia="en-GB"/>
        </w:rPr>
      </w:pPr>
      <w:r w:rsidRPr="00F902B5">
        <w:rPr>
          <w:rFonts w:ascii="Arial" w:eastAsia="Times New Roman" w:hAnsi="Arial" w:cs="Arial"/>
          <w:color w:val="444444"/>
          <w:lang w:eastAsia="en-GB"/>
        </w:rPr>
        <w:t xml:space="preserve">Lisa and her sons, it didn’t end with just word of mouth. She decided to write a book – a series of four books set in Tanzania – about a boy called </w:t>
      </w:r>
      <w:proofErr w:type="spellStart"/>
      <w:r w:rsidRPr="00F902B5">
        <w:rPr>
          <w:rFonts w:ascii="Arial" w:eastAsia="Times New Roman" w:hAnsi="Arial" w:cs="Arial"/>
          <w:color w:val="444444"/>
          <w:lang w:eastAsia="en-GB"/>
        </w:rPr>
        <w:t>Juma</w:t>
      </w:r>
      <w:proofErr w:type="spellEnd"/>
      <w:r w:rsidRPr="00F902B5">
        <w:rPr>
          <w:rFonts w:ascii="Arial" w:eastAsia="Times New Roman" w:hAnsi="Arial" w:cs="Arial"/>
          <w:color w:val="444444"/>
          <w:lang w:eastAsia="en-GB"/>
        </w:rPr>
        <w:t>, and his family.</w:t>
      </w:r>
    </w:p>
    <w:p w:rsidR="00F902B5" w:rsidRPr="00F902B5" w:rsidRDefault="00F902B5" w:rsidP="00F902B5">
      <w:pPr>
        <w:shd w:val="clear" w:color="auto" w:fill="FFFFFF"/>
        <w:spacing w:after="150" w:line="240" w:lineRule="auto"/>
        <w:rPr>
          <w:rFonts w:ascii="Arial" w:eastAsia="Times New Roman" w:hAnsi="Arial" w:cs="Arial"/>
          <w:color w:val="444444"/>
          <w:sz w:val="25"/>
          <w:szCs w:val="25"/>
          <w:lang w:eastAsia="en-GB"/>
        </w:rPr>
      </w:pPr>
      <w:r w:rsidRPr="00F902B5">
        <w:rPr>
          <w:rFonts w:ascii="Arial" w:eastAsia="Times New Roman" w:hAnsi="Arial" w:cs="Arial"/>
          <w:color w:val="444444"/>
          <w:sz w:val="25"/>
          <w:szCs w:val="25"/>
          <w:lang w:eastAsia="en-GB"/>
        </w:rPr>
        <w:t> </w:t>
      </w:r>
      <w:r w:rsidRPr="00F902B5">
        <w:rPr>
          <w:rFonts w:ascii="Arial" w:eastAsia="Times New Roman" w:hAnsi="Arial" w:cs="Arial"/>
          <w:color w:val="444444"/>
          <w:sz w:val="2"/>
          <w:szCs w:val="2"/>
          <w:lang w:eastAsia="en-GB"/>
        </w:rPr>
        <w:t>1</w:t>
      </w:r>
      <w:r w:rsidRPr="00F902B5">
        <w:rPr>
          <w:rFonts w:ascii="Arial" w:eastAsia="Times New Roman" w:hAnsi="Arial" w:cs="Arial"/>
          <w:color w:val="444444"/>
          <w:sz w:val="25"/>
          <w:szCs w:val="25"/>
          <w:lang w:eastAsia="en-GB"/>
        </w:rPr>
        <w:br/>
      </w:r>
      <w:hyperlink r:id="rId16" w:history="1">
        <w:proofErr w:type="spellStart"/>
        <w:r w:rsidRPr="00F902B5">
          <w:rPr>
            <w:rFonts w:ascii="Arial" w:eastAsia="Times New Roman" w:hAnsi="Arial" w:cs="Arial"/>
            <w:color w:val="0091B9"/>
            <w:sz w:val="2"/>
            <w:szCs w:val="2"/>
            <w:u w:val="single"/>
            <w:lang w:eastAsia="en-GB"/>
          </w:rPr>
          <w:t>inShare</w:t>
        </w:r>
        <w:proofErr w:type="spellEnd"/>
      </w:hyperlink>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xml:space="preserve">Lisa </w:t>
      </w:r>
      <w:r w:rsidR="00600580">
        <w:rPr>
          <w:rFonts w:ascii="Times New Roman" w:eastAsia="Times New Roman" w:hAnsi="Times New Roman" w:cs="Times New Roman"/>
          <w:color w:val="333333"/>
          <w:sz w:val="30"/>
          <w:szCs w:val="30"/>
          <w:lang w:eastAsia="en-GB"/>
        </w:rPr>
        <w:t>Burgess</w:t>
      </w:r>
      <w:r w:rsidRPr="00F902B5">
        <w:rPr>
          <w:rFonts w:ascii="Times New Roman" w:eastAsia="Times New Roman" w:hAnsi="Times New Roman" w:cs="Times New Roman"/>
          <w:color w:val="333333"/>
          <w:sz w:val="30"/>
          <w:szCs w:val="30"/>
          <w:lang w:eastAsia="en-GB"/>
        </w:rPr>
        <w:t xml:space="preserve"> clearly remembers how her father used to read to her when she was a little girl. Together, they would make up stories and enjoy each other’s company that way. Now that Lisa has children of her own – </w:t>
      </w:r>
      <w:proofErr w:type="spellStart"/>
      <w:r w:rsidRPr="00F902B5">
        <w:rPr>
          <w:rFonts w:ascii="Times New Roman" w:eastAsia="Times New Roman" w:hAnsi="Times New Roman" w:cs="Times New Roman"/>
          <w:color w:val="333333"/>
          <w:sz w:val="30"/>
          <w:szCs w:val="30"/>
          <w:lang w:eastAsia="en-GB"/>
        </w:rPr>
        <w:t>Matoko</w:t>
      </w:r>
      <w:proofErr w:type="spellEnd"/>
      <w:r w:rsidRPr="00F902B5">
        <w:rPr>
          <w:rFonts w:ascii="Times New Roman" w:eastAsia="Times New Roman" w:hAnsi="Times New Roman" w:cs="Times New Roman"/>
          <w:color w:val="333333"/>
          <w:sz w:val="30"/>
          <w:szCs w:val="30"/>
          <w:lang w:eastAsia="en-GB"/>
        </w:rPr>
        <w:t xml:space="preserve"> (19) and </w:t>
      </w:r>
      <w:proofErr w:type="spellStart"/>
      <w:r w:rsidRPr="00F902B5">
        <w:rPr>
          <w:rFonts w:ascii="Times New Roman" w:eastAsia="Times New Roman" w:hAnsi="Times New Roman" w:cs="Times New Roman"/>
          <w:color w:val="333333"/>
          <w:sz w:val="30"/>
          <w:szCs w:val="30"/>
          <w:lang w:eastAsia="en-GB"/>
        </w:rPr>
        <w:t>Sena</w:t>
      </w:r>
      <w:proofErr w:type="spellEnd"/>
      <w:r w:rsidRPr="00F902B5">
        <w:rPr>
          <w:rFonts w:ascii="Times New Roman" w:eastAsia="Times New Roman" w:hAnsi="Times New Roman" w:cs="Times New Roman"/>
          <w:color w:val="333333"/>
          <w:sz w:val="30"/>
          <w:szCs w:val="30"/>
          <w:lang w:eastAsia="en-GB"/>
        </w:rPr>
        <w:t xml:space="preserve"> (15) – she has had many made up stories with the two of them.  </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“I’ve lived inside stories all my life. I tend to think in terms of stories. When my sons were younger, I used to read to them. And oh the joy of making stories with them. It just reminds me of my own childhood,” she says.</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xml:space="preserve">But for Lisa and her sons, it didn’t end with just word of mouth. She decided to write a book – a series of four books set in Tanzania – about a boy called </w:t>
      </w:r>
      <w:proofErr w:type="spellStart"/>
      <w:r w:rsidRPr="00F902B5">
        <w:rPr>
          <w:rFonts w:ascii="Times New Roman" w:eastAsia="Times New Roman" w:hAnsi="Times New Roman" w:cs="Times New Roman"/>
          <w:color w:val="333333"/>
          <w:sz w:val="30"/>
          <w:szCs w:val="30"/>
          <w:lang w:eastAsia="en-GB"/>
        </w:rPr>
        <w:lastRenderedPageBreak/>
        <w:t>Juma</w:t>
      </w:r>
      <w:proofErr w:type="spellEnd"/>
      <w:r w:rsidRPr="00F902B5">
        <w:rPr>
          <w:rFonts w:ascii="Times New Roman" w:eastAsia="Times New Roman" w:hAnsi="Times New Roman" w:cs="Times New Roman"/>
          <w:color w:val="333333"/>
          <w:sz w:val="30"/>
          <w:szCs w:val="30"/>
          <w:lang w:eastAsia="en-GB"/>
        </w:rPr>
        <w:t>, and his family</w:t>
      </w:r>
      <w:r>
        <w:rPr>
          <w:rFonts w:ascii="Times New Roman" w:eastAsia="Times New Roman" w:hAnsi="Times New Roman" w:cs="Times New Roman"/>
          <w:color w:val="333333"/>
          <w:sz w:val="30"/>
          <w:szCs w:val="30"/>
          <w:lang w:eastAsia="en-GB"/>
        </w:rPr>
        <w:t xml:space="preserve">: </w:t>
      </w:r>
      <w:proofErr w:type="spellStart"/>
      <w:r w:rsidRPr="00F902B5">
        <w:rPr>
          <w:rFonts w:ascii="Times New Roman" w:eastAsia="Times New Roman" w:hAnsi="Times New Roman" w:cs="Times New Roman"/>
          <w:i/>
          <w:color w:val="333333"/>
          <w:sz w:val="30"/>
          <w:szCs w:val="30"/>
          <w:lang w:eastAsia="en-GB"/>
        </w:rPr>
        <w:t>Juma</w:t>
      </w:r>
      <w:proofErr w:type="spellEnd"/>
      <w:r w:rsidRPr="00F902B5">
        <w:rPr>
          <w:rFonts w:ascii="Times New Roman" w:eastAsia="Times New Roman" w:hAnsi="Times New Roman" w:cs="Times New Roman"/>
          <w:i/>
          <w:color w:val="333333"/>
          <w:sz w:val="30"/>
          <w:szCs w:val="30"/>
          <w:lang w:eastAsia="en-GB"/>
        </w:rPr>
        <w:t xml:space="preserve"> and Little </w:t>
      </w:r>
      <w:proofErr w:type="spellStart"/>
      <w:r w:rsidRPr="00F902B5">
        <w:rPr>
          <w:rFonts w:ascii="Times New Roman" w:eastAsia="Times New Roman" w:hAnsi="Times New Roman" w:cs="Times New Roman"/>
          <w:i/>
          <w:color w:val="333333"/>
          <w:sz w:val="30"/>
          <w:szCs w:val="30"/>
          <w:lang w:eastAsia="en-GB"/>
        </w:rPr>
        <w:t>Sungura</w:t>
      </w:r>
      <w:proofErr w:type="spellEnd"/>
      <w:r w:rsidRPr="00F902B5">
        <w:rPr>
          <w:rFonts w:ascii="Times New Roman" w:eastAsia="Times New Roman" w:hAnsi="Times New Roman" w:cs="Times New Roman"/>
          <w:i/>
          <w:color w:val="333333"/>
          <w:sz w:val="30"/>
          <w:szCs w:val="30"/>
          <w:lang w:eastAsia="en-GB"/>
        </w:rPr>
        <w:t xml:space="preserve">, </w:t>
      </w:r>
      <w:proofErr w:type="spellStart"/>
      <w:r w:rsidRPr="00F902B5">
        <w:rPr>
          <w:rFonts w:ascii="Times New Roman" w:eastAsia="Times New Roman" w:hAnsi="Times New Roman" w:cs="Times New Roman"/>
          <w:i/>
          <w:color w:val="333333"/>
          <w:sz w:val="30"/>
          <w:szCs w:val="30"/>
          <w:lang w:eastAsia="en-GB"/>
        </w:rPr>
        <w:t>Juma</w:t>
      </w:r>
      <w:proofErr w:type="spellEnd"/>
      <w:r w:rsidRPr="00F902B5">
        <w:rPr>
          <w:rFonts w:ascii="Times New Roman" w:eastAsia="Times New Roman" w:hAnsi="Times New Roman" w:cs="Times New Roman"/>
          <w:i/>
          <w:color w:val="333333"/>
          <w:sz w:val="30"/>
          <w:szCs w:val="30"/>
          <w:lang w:eastAsia="en-GB"/>
        </w:rPr>
        <w:t xml:space="preserve"> on Safari, </w:t>
      </w:r>
      <w:proofErr w:type="spellStart"/>
      <w:r w:rsidRPr="00F902B5">
        <w:rPr>
          <w:rFonts w:ascii="Times New Roman" w:eastAsia="Times New Roman" w:hAnsi="Times New Roman" w:cs="Times New Roman"/>
          <w:i/>
          <w:color w:val="333333"/>
          <w:sz w:val="30"/>
          <w:szCs w:val="30"/>
          <w:lang w:eastAsia="en-GB"/>
        </w:rPr>
        <w:t>Juma</w:t>
      </w:r>
      <w:proofErr w:type="spellEnd"/>
      <w:r w:rsidRPr="00F902B5">
        <w:rPr>
          <w:rFonts w:ascii="Times New Roman" w:eastAsia="Times New Roman" w:hAnsi="Times New Roman" w:cs="Times New Roman"/>
          <w:i/>
          <w:color w:val="333333"/>
          <w:sz w:val="30"/>
          <w:szCs w:val="30"/>
          <w:lang w:eastAsia="en-GB"/>
        </w:rPr>
        <w:t xml:space="preserve"> Cooks </w:t>
      </w:r>
      <w:proofErr w:type="spellStart"/>
      <w:r w:rsidRPr="00F902B5">
        <w:rPr>
          <w:rFonts w:ascii="Times New Roman" w:eastAsia="Times New Roman" w:hAnsi="Times New Roman" w:cs="Times New Roman"/>
          <w:i/>
          <w:color w:val="333333"/>
          <w:sz w:val="30"/>
          <w:szCs w:val="30"/>
          <w:lang w:eastAsia="en-GB"/>
        </w:rPr>
        <w:t>Chapati</w:t>
      </w:r>
      <w:proofErr w:type="spellEnd"/>
      <w:r w:rsidRPr="00F902B5">
        <w:rPr>
          <w:rFonts w:ascii="Times New Roman" w:eastAsia="Times New Roman" w:hAnsi="Times New Roman" w:cs="Times New Roman"/>
          <w:i/>
          <w:color w:val="333333"/>
          <w:sz w:val="30"/>
          <w:szCs w:val="30"/>
          <w:lang w:eastAsia="en-GB"/>
        </w:rPr>
        <w:t xml:space="preserve">, </w:t>
      </w:r>
      <w:r w:rsidRPr="00F902B5">
        <w:rPr>
          <w:rFonts w:ascii="Times New Roman" w:eastAsia="Times New Roman" w:hAnsi="Times New Roman" w:cs="Times New Roman"/>
          <w:color w:val="333333"/>
          <w:sz w:val="30"/>
          <w:szCs w:val="30"/>
          <w:lang w:eastAsia="en-GB"/>
        </w:rPr>
        <w:t xml:space="preserve">and </w:t>
      </w:r>
      <w:proofErr w:type="spellStart"/>
      <w:r w:rsidRPr="00F902B5">
        <w:rPr>
          <w:rFonts w:ascii="Times New Roman" w:eastAsia="Times New Roman" w:hAnsi="Times New Roman" w:cs="Times New Roman"/>
          <w:i/>
          <w:color w:val="333333"/>
          <w:sz w:val="30"/>
          <w:szCs w:val="30"/>
          <w:lang w:eastAsia="en-GB"/>
        </w:rPr>
        <w:t>Juma’s</w:t>
      </w:r>
      <w:proofErr w:type="spellEnd"/>
      <w:r w:rsidRPr="00F902B5">
        <w:rPr>
          <w:rFonts w:ascii="Times New Roman" w:eastAsia="Times New Roman" w:hAnsi="Times New Roman" w:cs="Times New Roman"/>
          <w:i/>
          <w:color w:val="333333"/>
          <w:sz w:val="30"/>
          <w:szCs w:val="30"/>
          <w:lang w:eastAsia="en-GB"/>
        </w:rPr>
        <w:t xml:space="preserve"> Dhow Race</w:t>
      </w:r>
      <w:r w:rsidRPr="00F902B5">
        <w:rPr>
          <w:rFonts w:ascii="Times New Roman" w:eastAsia="Times New Roman" w:hAnsi="Times New Roman" w:cs="Times New Roman"/>
          <w:color w:val="333333"/>
          <w:sz w:val="30"/>
          <w:szCs w:val="30"/>
          <w:lang w:eastAsia="en-GB"/>
        </w:rPr>
        <w:t>.</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xml:space="preserve">“We came to Tanzania in 2007 when </w:t>
      </w:r>
      <w:proofErr w:type="spellStart"/>
      <w:r w:rsidRPr="00F902B5">
        <w:rPr>
          <w:rFonts w:ascii="Times New Roman" w:eastAsia="Times New Roman" w:hAnsi="Times New Roman" w:cs="Times New Roman"/>
          <w:color w:val="333333"/>
          <w:sz w:val="30"/>
          <w:szCs w:val="30"/>
          <w:lang w:eastAsia="en-GB"/>
        </w:rPr>
        <w:t>Matoko</w:t>
      </w:r>
      <w:proofErr w:type="spellEnd"/>
      <w:r w:rsidRPr="00F902B5">
        <w:rPr>
          <w:rFonts w:ascii="Times New Roman" w:eastAsia="Times New Roman" w:hAnsi="Times New Roman" w:cs="Times New Roman"/>
          <w:color w:val="333333"/>
          <w:sz w:val="30"/>
          <w:szCs w:val="30"/>
          <w:lang w:eastAsia="en-GB"/>
        </w:rPr>
        <w:t xml:space="preserve"> was 13 and </w:t>
      </w:r>
      <w:proofErr w:type="spellStart"/>
      <w:r w:rsidRPr="00F902B5">
        <w:rPr>
          <w:rFonts w:ascii="Times New Roman" w:eastAsia="Times New Roman" w:hAnsi="Times New Roman" w:cs="Times New Roman"/>
          <w:color w:val="333333"/>
          <w:sz w:val="30"/>
          <w:szCs w:val="30"/>
          <w:lang w:eastAsia="en-GB"/>
        </w:rPr>
        <w:t>Sena</w:t>
      </w:r>
      <w:proofErr w:type="spellEnd"/>
      <w:r w:rsidRPr="00F902B5">
        <w:rPr>
          <w:rFonts w:ascii="Times New Roman" w:eastAsia="Times New Roman" w:hAnsi="Times New Roman" w:cs="Times New Roman"/>
          <w:color w:val="333333"/>
          <w:sz w:val="30"/>
          <w:szCs w:val="30"/>
          <w:lang w:eastAsia="en-GB"/>
        </w:rPr>
        <w:t xml:space="preserve"> was nine, my husband was working with the UN and was posted here. We were in the country for four years until 2010. And while we were here, I noticed that the children</w:t>
      </w:r>
      <w:r>
        <w:rPr>
          <w:rFonts w:ascii="Times New Roman" w:eastAsia="Times New Roman" w:hAnsi="Times New Roman" w:cs="Times New Roman"/>
          <w:color w:val="333333"/>
          <w:sz w:val="30"/>
          <w:szCs w:val="30"/>
          <w:lang w:eastAsia="en-GB"/>
        </w:rPr>
        <w:t>’s</w:t>
      </w:r>
      <w:r w:rsidRPr="00F902B5">
        <w:rPr>
          <w:rFonts w:ascii="Times New Roman" w:eastAsia="Times New Roman" w:hAnsi="Times New Roman" w:cs="Times New Roman"/>
          <w:color w:val="333333"/>
          <w:sz w:val="30"/>
          <w:szCs w:val="30"/>
          <w:lang w:eastAsia="en-GB"/>
        </w:rPr>
        <w:t xml:space="preserve"> books were very general. I couldn’t find anything that was specific on the Tanzanian culture, so I decided to write one,” she says.   </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“When I go back to the United States, children don’t know where Tanzania is or what Kiswahili is. But as soon as I tell them the stories about children in Tanzania, they become very curious,” says Lisa.</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and little </w:t>
      </w:r>
      <w:proofErr w:type="spellStart"/>
      <w:r w:rsidRPr="00F902B5">
        <w:rPr>
          <w:rFonts w:ascii="Times New Roman" w:eastAsia="Times New Roman" w:hAnsi="Times New Roman" w:cs="Times New Roman"/>
          <w:color w:val="333333"/>
          <w:sz w:val="30"/>
          <w:szCs w:val="30"/>
          <w:lang w:eastAsia="en-GB"/>
        </w:rPr>
        <w:t>Sungura</w:t>
      </w:r>
      <w:proofErr w:type="spellEnd"/>
      <w:r w:rsidRPr="00F902B5">
        <w:rPr>
          <w:rFonts w:ascii="Times New Roman" w:eastAsia="Times New Roman" w:hAnsi="Times New Roman" w:cs="Times New Roman"/>
          <w:color w:val="333333"/>
          <w:sz w:val="30"/>
          <w:szCs w:val="30"/>
          <w:lang w:eastAsia="en-GB"/>
        </w:rPr>
        <w:t>’, ‘</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on Safari’, ‘</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cooks </w:t>
      </w:r>
      <w:proofErr w:type="spellStart"/>
      <w:r w:rsidRPr="00F902B5">
        <w:rPr>
          <w:rFonts w:ascii="Times New Roman" w:eastAsia="Times New Roman" w:hAnsi="Times New Roman" w:cs="Times New Roman"/>
          <w:color w:val="333333"/>
          <w:sz w:val="30"/>
          <w:szCs w:val="30"/>
          <w:lang w:eastAsia="en-GB"/>
        </w:rPr>
        <w:t>Chapati</w:t>
      </w:r>
      <w:proofErr w:type="spellEnd"/>
      <w:r w:rsidRPr="00F902B5">
        <w:rPr>
          <w:rFonts w:ascii="Times New Roman" w:eastAsia="Times New Roman" w:hAnsi="Times New Roman" w:cs="Times New Roman"/>
          <w:color w:val="333333"/>
          <w:sz w:val="30"/>
          <w:szCs w:val="30"/>
          <w:lang w:eastAsia="en-GB"/>
        </w:rPr>
        <w:t>’ and ‘</w:t>
      </w:r>
      <w:proofErr w:type="spellStart"/>
      <w:r w:rsidRPr="00F902B5">
        <w:rPr>
          <w:rFonts w:ascii="Times New Roman" w:eastAsia="Times New Roman" w:hAnsi="Times New Roman" w:cs="Times New Roman"/>
          <w:color w:val="333333"/>
          <w:sz w:val="30"/>
          <w:szCs w:val="30"/>
          <w:lang w:eastAsia="en-GB"/>
        </w:rPr>
        <w:t>Juma’s</w:t>
      </w:r>
      <w:proofErr w:type="spellEnd"/>
      <w:r w:rsidRPr="00F902B5">
        <w:rPr>
          <w:rFonts w:ascii="Times New Roman" w:eastAsia="Times New Roman" w:hAnsi="Times New Roman" w:cs="Times New Roman"/>
          <w:color w:val="333333"/>
          <w:sz w:val="30"/>
          <w:szCs w:val="30"/>
          <w:lang w:eastAsia="en-GB"/>
        </w:rPr>
        <w:t xml:space="preserve"> Dhow Race’ – these are the four books in the series. In each story, there is a theme that gives a child something to think about. For instance, in ‘</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and Little </w:t>
      </w:r>
      <w:proofErr w:type="spellStart"/>
      <w:r w:rsidRPr="00F902B5">
        <w:rPr>
          <w:rFonts w:ascii="Times New Roman" w:eastAsia="Times New Roman" w:hAnsi="Times New Roman" w:cs="Times New Roman"/>
          <w:color w:val="333333"/>
          <w:sz w:val="30"/>
          <w:szCs w:val="30"/>
          <w:lang w:eastAsia="en-GB"/>
        </w:rPr>
        <w:t>Sungura</w:t>
      </w:r>
      <w:proofErr w:type="spellEnd"/>
      <w:r w:rsidRPr="00F902B5">
        <w:rPr>
          <w:rFonts w:ascii="Times New Roman" w:eastAsia="Times New Roman" w:hAnsi="Times New Roman" w:cs="Times New Roman"/>
          <w:color w:val="333333"/>
          <w:sz w:val="30"/>
          <w:szCs w:val="30"/>
          <w:lang w:eastAsia="en-GB"/>
        </w:rPr>
        <w:t>’ several questions arise such as, where do babies come from? Can boys have babies? And how should we treat a baby? The books, says Lisa, become a platform for parents to start talking to their children about such matters.</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In the second story – ‘</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on Safari’ – the family drives from Dar </w:t>
      </w:r>
      <w:proofErr w:type="spellStart"/>
      <w:r w:rsidRPr="00F902B5">
        <w:rPr>
          <w:rFonts w:ascii="Times New Roman" w:eastAsia="Times New Roman" w:hAnsi="Times New Roman" w:cs="Times New Roman"/>
          <w:color w:val="333333"/>
          <w:sz w:val="30"/>
          <w:szCs w:val="30"/>
          <w:lang w:eastAsia="en-GB"/>
        </w:rPr>
        <w:t>es</w:t>
      </w:r>
      <w:proofErr w:type="spellEnd"/>
      <w:r w:rsidRPr="00F902B5">
        <w:rPr>
          <w:rFonts w:ascii="Times New Roman" w:eastAsia="Times New Roman" w:hAnsi="Times New Roman" w:cs="Times New Roman"/>
          <w:color w:val="333333"/>
          <w:sz w:val="30"/>
          <w:szCs w:val="30"/>
          <w:lang w:eastAsia="en-GB"/>
        </w:rPr>
        <w:t xml:space="preserve"> Salaam all the way to Moshi and then to </w:t>
      </w:r>
      <w:r>
        <w:rPr>
          <w:rFonts w:ascii="Times New Roman" w:eastAsia="Times New Roman" w:hAnsi="Times New Roman" w:cs="Times New Roman"/>
          <w:color w:val="333333"/>
          <w:sz w:val="30"/>
          <w:szCs w:val="30"/>
          <w:lang w:eastAsia="en-GB"/>
        </w:rPr>
        <w:t>the Serengeti</w:t>
      </w:r>
      <w:r w:rsidRPr="00F902B5">
        <w:rPr>
          <w:rFonts w:ascii="Times New Roman" w:eastAsia="Times New Roman" w:hAnsi="Times New Roman" w:cs="Times New Roman"/>
          <w:color w:val="333333"/>
          <w:sz w:val="30"/>
          <w:szCs w:val="30"/>
          <w:lang w:eastAsia="en-GB"/>
        </w:rPr>
        <w:t xml:space="preserve">. The car breaks down in the </w:t>
      </w:r>
      <w:r>
        <w:rPr>
          <w:rFonts w:ascii="Times New Roman" w:eastAsia="Times New Roman" w:hAnsi="Times New Roman" w:cs="Times New Roman"/>
          <w:color w:val="333333"/>
          <w:sz w:val="30"/>
          <w:szCs w:val="30"/>
          <w:lang w:eastAsia="en-GB"/>
        </w:rPr>
        <w:t>plains</w:t>
      </w:r>
      <w:r w:rsidRPr="00F902B5">
        <w:rPr>
          <w:rFonts w:ascii="Times New Roman" w:eastAsia="Times New Roman" w:hAnsi="Times New Roman" w:cs="Times New Roman"/>
          <w:color w:val="333333"/>
          <w:sz w:val="30"/>
          <w:szCs w:val="30"/>
          <w:lang w:eastAsia="en-GB"/>
        </w:rPr>
        <w:t xml:space="preserve"> and then </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wakes up in the morning to a giraffe licking his face – “This actually happened to my son,” laughs Lisa.</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The matter of an American writing about Africans is a long contested one in literary circles, but Lisa sees no problem in it at all. “I am writing for two audiences – for people outside Tanzania and those in Tanzania. It doesn’t matter who tells the story, but that the story is told.</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I think the more people are telling the story the better. In my opinion, there aren’t enough storytellers in Africa. If it is just me, then that would be a problem; we need more storytellers. We need a thousand voices and more in Tanzania. I hope that my writing would inspire someone else to write as well,” she says.</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lastRenderedPageBreak/>
        <w:t xml:space="preserve">Lisa further explains: “My writing is also collaborative, I write with my sons. They give me ideas. They like the process of making up a story. It is really fun writing with them. It is an enjoyable thing, and it reminds me of my childhood – how I used to make stories with my father.” </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xml:space="preserve">Having a background in literature, Lisa worked with the University of Dar </w:t>
      </w:r>
      <w:proofErr w:type="spellStart"/>
      <w:r w:rsidRPr="00F902B5">
        <w:rPr>
          <w:rFonts w:ascii="Times New Roman" w:eastAsia="Times New Roman" w:hAnsi="Times New Roman" w:cs="Times New Roman"/>
          <w:color w:val="333333"/>
          <w:sz w:val="30"/>
          <w:szCs w:val="30"/>
          <w:lang w:eastAsia="en-GB"/>
        </w:rPr>
        <w:t>es</w:t>
      </w:r>
      <w:proofErr w:type="spellEnd"/>
      <w:r w:rsidRPr="00F902B5">
        <w:rPr>
          <w:rFonts w:ascii="Times New Roman" w:eastAsia="Times New Roman" w:hAnsi="Times New Roman" w:cs="Times New Roman"/>
          <w:color w:val="333333"/>
          <w:sz w:val="30"/>
          <w:szCs w:val="30"/>
          <w:lang w:eastAsia="en-GB"/>
        </w:rPr>
        <w:t xml:space="preserve"> Salaam, teaching Literature when she was living here.</w:t>
      </w:r>
    </w:p>
    <w:p w:rsidR="00F902B5" w:rsidRPr="00F902B5" w:rsidRDefault="00F902B5" w:rsidP="00F902B5">
      <w:pPr>
        <w:shd w:val="clear" w:color="auto" w:fill="FFFFFF"/>
        <w:spacing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Helping to establish Tanzanian writers and helping them get published is something that Lisa had devoted some time to.</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xml:space="preserve">While in Tanzania, Lisa and a colleague from the University of Dar </w:t>
      </w:r>
      <w:proofErr w:type="spellStart"/>
      <w:r w:rsidRPr="00F902B5">
        <w:rPr>
          <w:rFonts w:ascii="Times New Roman" w:eastAsia="Times New Roman" w:hAnsi="Times New Roman" w:cs="Times New Roman"/>
          <w:color w:val="333333"/>
          <w:sz w:val="30"/>
          <w:szCs w:val="30"/>
          <w:lang w:eastAsia="en-GB"/>
        </w:rPr>
        <w:t>es</w:t>
      </w:r>
      <w:proofErr w:type="spellEnd"/>
      <w:r w:rsidRPr="00F902B5">
        <w:rPr>
          <w:rFonts w:ascii="Times New Roman" w:eastAsia="Times New Roman" w:hAnsi="Times New Roman" w:cs="Times New Roman"/>
          <w:color w:val="333333"/>
          <w:sz w:val="30"/>
          <w:szCs w:val="30"/>
          <w:lang w:eastAsia="en-GB"/>
        </w:rPr>
        <w:t xml:space="preserve"> Salaam, Ms Lilian Osaki facilitated and edited a short story anthology that was published by </w:t>
      </w:r>
      <w:proofErr w:type="spellStart"/>
      <w:r w:rsidRPr="00F902B5">
        <w:rPr>
          <w:rFonts w:ascii="Times New Roman" w:eastAsia="Times New Roman" w:hAnsi="Times New Roman" w:cs="Times New Roman"/>
          <w:color w:val="333333"/>
          <w:sz w:val="30"/>
          <w:szCs w:val="30"/>
          <w:lang w:eastAsia="en-GB"/>
        </w:rPr>
        <w:t>Mkuki</w:t>
      </w:r>
      <w:proofErr w:type="spellEnd"/>
      <w:r w:rsidRPr="00F902B5">
        <w:rPr>
          <w:rFonts w:ascii="Times New Roman" w:eastAsia="Times New Roman" w:hAnsi="Times New Roman" w:cs="Times New Roman"/>
          <w:color w:val="333333"/>
          <w:sz w:val="30"/>
          <w:szCs w:val="30"/>
          <w:lang w:eastAsia="en-GB"/>
        </w:rPr>
        <w:t xml:space="preserve"> </w:t>
      </w:r>
      <w:proofErr w:type="spellStart"/>
      <w:proofErr w:type="gramStart"/>
      <w:r w:rsidRPr="00F902B5">
        <w:rPr>
          <w:rFonts w:ascii="Times New Roman" w:eastAsia="Times New Roman" w:hAnsi="Times New Roman" w:cs="Times New Roman"/>
          <w:color w:val="333333"/>
          <w:sz w:val="30"/>
          <w:szCs w:val="30"/>
          <w:lang w:eastAsia="en-GB"/>
        </w:rPr>
        <w:t>na</w:t>
      </w:r>
      <w:proofErr w:type="spellEnd"/>
      <w:proofErr w:type="gramEnd"/>
      <w:r w:rsidRPr="00F902B5">
        <w:rPr>
          <w:rFonts w:ascii="Times New Roman" w:eastAsia="Times New Roman" w:hAnsi="Times New Roman" w:cs="Times New Roman"/>
          <w:color w:val="333333"/>
          <w:sz w:val="30"/>
          <w:szCs w:val="30"/>
          <w:lang w:eastAsia="en-GB"/>
        </w:rPr>
        <w:t xml:space="preserve"> </w:t>
      </w:r>
      <w:proofErr w:type="spellStart"/>
      <w:r w:rsidRPr="00F902B5">
        <w:rPr>
          <w:rFonts w:ascii="Times New Roman" w:eastAsia="Times New Roman" w:hAnsi="Times New Roman" w:cs="Times New Roman"/>
          <w:color w:val="333333"/>
          <w:sz w:val="30"/>
          <w:szCs w:val="30"/>
          <w:lang w:eastAsia="en-GB"/>
        </w:rPr>
        <w:t>Nyota</w:t>
      </w:r>
      <w:proofErr w:type="spellEnd"/>
      <w:r w:rsidRPr="00F902B5">
        <w:rPr>
          <w:rFonts w:ascii="Times New Roman" w:eastAsia="Times New Roman" w:hAnsi="Times New Roman" w:cs="Times New Roman"/>
          <w:color w:val="333333"/>
          <w:sz w:val="30"/>
          <w:szCs w:val="30"/>
          <w:lang w:eastAsia="en-GB"/>
        </w:rPr>
        <w:t xml:space="preserve"> Publishers in 2009.</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The anthology featured short stories written by the university students and staff of the university. </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In 2012, Lisa started Barranca Press, a publishing company that publishes writings inspired by travels.   What inspired her to start Barranca Press? – Her own travelling of course. “Travelling inspires writing.</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I wouldn’t have written these books if I had not travelled. When you travel, you get new ideas. And it should go through both directions. We should have Tanzanians writing about Nepal, or Australia – writings that have been inspired by their travels.”</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xml:space="preserve">Lisa also believes that a writing culture can only be facilitated through exposing children to written works that interest them and spark their imaginations. She launched the </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series in Tanzania and did several readings in Dar schools from March 3 – 8 this year.</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xml:space="preserve">The readings were done in Dar </w:t>
      </w:r>
      <w:proofErr w:type="spellStart"/>
      <w:r w:rsidRPr="00F902B5">
        <w:rPr>
          <w:rFonts w:ascii="Times New Roman" w:eastAsia="Times New Roman" w:hAnsi="Times New Roman" w:cs="Times New Roman"/>
          <w:color w:val="333333"/>
          <w:sz w:val="30"/>
          <w:szCs w:val="30"/>
          <w:lang w:eastAsia="en-GB"/>
        </w:rPr>
        <w:t>es</w:t>
      </w:r>
      <w:proofErr w:type="spellEnd"/>
      <w:r w:rsidRPr="00F902B5">
        <w:rPr>
          <w:rFonts w:ascii="Times New Roman" w:eastAsia="Times New Roman" w:hAnsi="Times New Roman" w:cs="Times New Roman"/>
          <w:color w:val="333333"/>
          <w:sz w:val="30"/>
          <w:szCs w:val="30"/>
          <w:lang w:eastAsia="en-GB"/>
        </w:rPr>
        <w:t xml:space="preserve"> Salaam Independent School (DIS), International School of Tanganyika (IST) and Aga Khan Primary School. She also did one reading at A Novel Idea Book Shop that was open to the public.</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 xml:space="preserve">“The readings in schools were very interesting. They involved children from first grade to fifth grade. Many of them shared the stories that they had written. It was so nice to see that children are being groomed to write stories </w:t>
      </w:r>
      <w:r w:rsidRPr="00F902B5">
        <w:rPr>
          <w:rFonts w:ascii="Times New Roman" w:eastAsia="Times New Roman" w:hAnsi="Times New Roman" w:cs="Times New Roman"/>
          <w:color w:val="333333"/>
          <w:sz w:val="30"/>
          <w:szCs w:val="30"/>
          <w:lang w:eastAsia="en-GB"/>
        </w:rPr>
        <w:lastRenderedPageBreak/>
        <w:t>from an early age. I think this is what we need – to groom writers from childhood,” she says.</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Lisa recalls: “As I read ‘</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and little </w:t>
      </w:r>
      <w:proofErr w:type="spellStart"/>
      <w:r w:rsidRPr="00F902B5">
        <w:rPr>
          <w:rFonts w:ascii="Times New Roman" w:eastAsia="Times New Roman" w:hAnsi="Times New Roman" w:cs="Times New Roman"/>
          <w:color w:val="333333"/>
          <w:sz w:val="30"/>
          <w:szCs w:val="30"/>
          <w:lang w:eastAsia="en-GB"/>
        </w:rPr>
        <w:t>Sungura</w:t>
      </w:r>
      <w:proofErr w:type="spellEnd"/>
      <w:r w:rsidRPr="00F902B5">
        <w:rPr>
          <w:rFonts w:ascii="Times New Roman" w:eastAsia="Times New Roman" w:hAnsi="Times New Roman" w:cs="Times New Roman"/>
          <w:color w:val="333333"/>
          <w:sz w:val="30"/>
          <w:szCs w:val="30"/>
          <w:lang w:eastAsia="en-GB"/>
        </w:rPr>
        <w:t xml:space="preserve">’ at Aga Khan Primary School, the children started shouting that they knew where that was – the illustration showed </w:t>
      </w:r>
      <w:proofErr w:type="spellStart"/>
      <w:r w:rsidRPr="00F902B5">
        <w:rPr>
          <w:rFonts w:ascii="Times New Roman" w:eastAsia="Times New Roman" w:hAnsi="Times New Roman" w:cs="Times New Roman"/>
          <w:color w:val="333333"/>
          <w:sz w:val="30"/>
          <w:szCs w:val="30"/>
          <w:lang w:eastAsia="en-GB"/>
        </w:rPr>
        <w:t>Juma</w:t>
      </w:r>
      <w:proofErr w:type="spellEnd"/>
      <w:r w:rsidRPr="00F902B5">
        <w:rPr>
          <w:rFonts w:ascii="Times New Roman" w:eastAsia="Times New Roman" w:hAnsi="Times New Roman" w:cs="Times New Roman"/>
          <w:color w:val="333333"/>
          <w:sz w:val="30"/>
          <w:szCs w:val="30"/>
          <w:lang w:eastAsia="en-GB"/>
        </w:rPr>
        <w:t xml:space="preserve"> and his family standing near the hospital. It was Aga Khan Hospital! That was so much fun,” she recalls. </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Lisa says she wanted to write something that incorporated both the Mainland and the isles of Zanzibar. Hence in the four-book series, we see the family going on safari to Kilimanjaro and then later they visit relatives in Zanzibar. </w:t>
      </w:r>
    </w:p>
    <w:p w:rsidR="00F902B5" w:rsidRPr="00F902B5" w:rsidRDefault="00F902B5" w:rsidP="00F902B5">
      <w:pPr>
        <w:shd w:val="clear" w:color="auto" w:fill="FFFFFF"/>
        <w:spacing w:after="300" w:line="336" w:lineRule="atLeast"/>
        <w:rPr>
          <w:rFonts w:ascii="Times New Roman" w:eastAsia="Times New Roman" w:hAnsi="Times New Roman" w:cs="Times New Roman"/>
          <w:color w:val="333333"/>
          <w:sz w:val="30"/>
          <w:szCs w:val="30"/>
          <w:lang w:eastAsia="en-GB"/>
        </w:rPr>
      </w:pPr>
      <w:r w:rsidRPr="00F902B5">
        <w:rPr>
          <w:rFonts w:ascii="Times New Roman" w:eastAsia="Times New Roman" w:hAnsi="Times New Roman" w:cs="Times New Roman"/>
          <w:color w:val="333333"/>
          <w:sz w:val="30"/>
          <w:szCs w:val="30"/>
          <w:lang w:eastAsia="en-GB"/>
        </w:rPr>
        <w:t>“I usually get an idea and then I do a lot of revision. I would write something, read it out loud, and change it. Then I would read it to other people, change it. It takes a lot of revision to make it perfect,” she says.</w:t>
      </w:r>
    </w:p>
    <w:p w:rsidR="00F902B5" w:rsidRPr="00F902B5" w:rsidRDefault="00F902B5" w:rsidP="00F902B5">
      <w:pPr>
        <w:shd w:val="clear" w:color="auto" w:fill="FFFFFF"/>
        <w:spacing w:after="0" w:line="336" w:lineRule="atLeast"/>
        <w:rPr>
          <w:rFonts w:ascii="Times New Roman" w:eastAsia="Times New Roman" w:hAnsi="Times New Roman" w:cs="Times New Roman"/>
          <w:color w:val="333333"/>
          <w:sz w:val="30"/>
          <w:szCs w:val="30"/>
          <w:lang w:eastAsia="en-GB"/>
        </w:rPr>
      </w:pPr>
      <w:proofErr w:type="spellStart"/>
      <w:r w:rsidRPr="00F902B5">
        <w:rPr>
          <w:rFonts w:ascii="Times New Roman" w:eastAsia="Times New Roman" w:hAnsi="Times New Roman" w:cs="Times New Roman"/>
          <w:b/>
          <w:bCs/>
          <w:color w:val="333333"/>
          <w:sz w:val="30"/>
          <w:szCs w:val="30"/>
          <w:lang w:eastAsia="en-GB"/>
        </w:rPr>
        <w:t>Emeil</w:t>
      </w:r>
      <w:proofErr w:type="spellEnd"/>
      <w:r w:rsidRPr="00F902B5">
        <w:rPr>
          <w:rFonts w:ascii="Times New Roman" w:eastAsia="Times New Roman" w:hAnsi="Times New Roman" w:cs="Times New Roman"/>
          <w:b/>
          <w:bCs/>
          <w:color w:val="333333"/>
          <w:sz w:val="30"/>
          <w:szCs w:val="30"/>
          <w:lang w:eastAsia="en-GB"/>
        </w:rPr>
        <w:t>: ekmngodo@tz.nationmedia.com</w:t>
      </w:r>
    </w:p>
    <w:p w:rsidR="0094598A" w:rsidRPr="00F902B5" w:rsidRDefault="0094598A"/>
    <w:sectPr w:rsidR="0094598A" w:rsidRPr="00F9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B2241"/>
    <w:multiLevelType w:val="multilevel"/>
    <w:tmpl w:val="B454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8A"/>
    <w:rsid w:val="000003BE"/>
    <w:rsid w:val="00001335"/>
    <w:rsid w:val="000019B2"/>
    <w:rsid w:val="000019F3"/>
    <w:rsid w:val="00005BC2"/>
    <w:rsid w:val="0001067D"/>
    <w:rsid w:val="00012133"/>
    <w:rsid w:val="00016009"/>
    <w:rsid w:val="00017B43"/>
    <w:rsid w:val="00021678"/>
    <w:rsid w:val="000218D9"/>
    <w:rsid w:val="00022350"/>
    <w:rsid w:val="00022394"/>
    <w:rsid w:val="00023234"/>
    <w:rsid w:val="00024657"/>
    <w:rsid w:val="000248FE"/>
    <w:rsid w:val="0002685A"/>
    <w:rsid w:val="00026E3B"/>
    <w:rsid w:val="00031764"/>
    <w:rsid w:val="00033C39"/>
    <w:rsid w:val="00034319"/>
    <w:rsid w:val="0003440D"/>
    <w:rsid w:val="00034947"/>
    <w:rsid w:val="00036B15"/>
    <w:rsid w:val="00037C29"/>
    <w:rsid w:val="00040CB8"/>
    <w:rsid w:val="00041162"/>
    <w:rsid w:val="000425D6"/>
    <w:rsid w:val="0004402A"/>
    <w:rsid w:val="0004491F"/>
    <w:rsid w:val="000473E0"/>
    <w:rsid w:val="00055E8A"/>
    <w:rsid w:val="00056031"/>
    <w:rsid w:val="00062247"/>
    <w:rsid w:val="000637D1"/>
    <w:rsid w:val="000700A3"/>
    <w:rsid w:val="00070479"/>
    <w:rsid w:val="00070504"/>
    <w:rsid w:val="00072034"/>
    <w:rsid w:val="000744A4"/>
    <w:rsid w:val="00076D78"/>
    <w:rsid w:val="000800F6"/>
    <w:rsid w:val="00080546"/>
    <w:rsid w:val="00083C28"/>
    <w:rsid w:val="00090B74"/>
    <w:rsid w:val="00092CE0"/>
    <w:rsid w:val="00093FF5"/>
    <w:rsid w:val="000943B9"/>
    <w:rsid w:val="00094E49"/>
    <w:rsid w:val="00095183"/>
    <w:rsid w:val="0009592F"/>
    <w:rsid w:val="000A21B4"/>
    <w:rsid w:val="000A24B4"/>
    <w:rsid w:val="000A2D29"/>
    <w:rsid w:val="000A3542"/>
    <w:rsid w:val="000A3AB9"/>
    <w:rsid w:val="000A4195"/>
    <w:rsid w:val="000A5380"/>
    <w:rsid w:val="000A58E2"/>
    <w:rsid w:val="000A6D37"/>
    <w:rsid w:val="000B5A11"/>
    <w:rsid w:val="000B744F"/>
    <w:rsid w:val="000C2AEC"/>
    <w:rsid w:val="000C3196"/>
    <w:rsid w:val="000C3B9C"/>
    <w:rsid w:val="000C3CFB"/>
    <w:rsid w:val="000C58B8"/>
    <w:rsid w:val="000C5DE9"/>
    <w:rsid w:val="000D1554"/>
    <w:rsid w:val="000D3A32"/>
    <w:rsid w:val="000D3C27"/>
    <w:rsid w:val="000D7DAB"/>
    <w:rsid w:val="000E2851"/>
    <w:rsid w:val="000E6315"/>
    <w:rsid w:val="000E632B"/>
    <w:rsid w:val="000E6693"/>
    <w:rsid w:val="000E714A"/>
    <w:rsid w:val="000E786A"/>
    <w:rsid w:val="000F193A"/>
    <w:rsid w:val="000F4006"/>
    <w:rsid w:val="000F43BC"/>
    <w:rsid w:val="00101415"/>
    <w:rsid w:val="00101964"/>
    <w:rsid w:val="00101AE4"/>
    <w:rsid w:val="00101ECA"/>
    <w:rsid w:val="00101F09"/>
    <w:rsid w:val="00104404"/>
    <w:rsid w:val="00104A42"/>
    <w:rsid w:val="00104CC8"/>
    <w:rsid w:val="00105DE1"/>
    <w:rsid w:val="00106138"/>
    <w:rsid w:val="00111511"/>
    <w:rsid w:val="0011172E"/>
    <w:rsid w:val="0011350B"/>
    <w:rsid w:val="001141A8"/>
    <w:rsid w:val="00120AFB"/>
    <w:rsid w:val="001224C6"/>
    <w:rsid w:val="00123334"/>
    <w:rsid w:val="00134173"/>
    <w:rsid w:val="00134666"/>
    <w:rsid w:val="00136B80"/>
    <w:rsid w:val="00136E48"/>
    <w:rsid w:val="001408CC"/>
    <w:rsid w:val="00140CD8"/>
    <w:rsid w:val="0014444C"/>
    <w:rsid w:val="0014583A"/>
    <w:rsid w:val="00145F3F"/>
    <w:rsid w:val="00150E99"/>
    <w:rsid w:val="001520AE"/>
    <w:rsid w:val="0015213C"/>
    <w:rsid w:val="0015413E"/>
    <w:rsid w:val="00155A2E"/>
    <w:rsid w:val="0015609F"/>
    <w:rsid w:val="00160B43"/>
    <w:rsid w:val="0016208A"/>
    <w:rsid w:val="00162D70"/>
    <w:rsid w:val="00175D28"/>
    <w:rsid w:val="001762E1"/>
    <w:rsid w:val="00176BDC"/>
    <w:rsid w:val="00176D55"/>
    <w:rsid w:val="00176FFD"/>
    <w:rsid w:val="0018269B"/>
    <w:rsid w:val="00184B6E"/>
    <w:rsid w:val="00187A47"/>
    <w:rsid w:val="001905E3"/>
    <w:rsid w:val="00191A84"/>
    <w:rsid w:val="001A1EC8"/>
    <w:rsid w:val="001A21FC"/>
    <w:rsid w:val="001A298D"/>
    <w:rsid w:val="001A5E03"/>
    <w:rsid w:val="001B0370"/>
    <w:rsid w:val="001B0CA2"/>
    <w:rsid w:val="001B24C7"/>
    <w:rsid w:val="001B3399"/>
    <w:rsid w:val="001B40C9"/>
    <w:rsid w:val="001B4DBA"/>
    <w:rsid w:val="001B7F7A"/>
    <w:rsid w:val="001C2288"/>
    <w:rsid w:val="001C2CCD"/>
    <w:rsid w:val="001C471B"/>
    <w:rsid w:val="001C5383"/>
    <w:rsid w:val="001C5E2F"/>
    <w:rsid w:val="001D16B1"/>
    <w:rsid w:val="001D1C9C"/>
    <w:rsid w:val="001D2994"/>
    <w:rsid w:val="001D69D9"/>
    <w:rsid w:val="001D6A7E"/>
    <w:rsid w:val="001D6E1E"/>
    <w:rsid w:val="001D705B"/>
    <w:rsid w:val="001D70A5"/>
    <w:rsid w:val="001E0CCD"/>
    <w:rsid w:val="001E1483"/>
    <w:rsid w:val="001E17A2"/>
    <w:rsid w:val="001E19DF"/>
    <w:rsid w:val="001E35CC"/>
    <w:rsid w:val="001E46E9"/>
    <w:rsid w:val="001E7CC5"/>
    <w:rsid w:val="001F07E7"/>
    <w:rsid w:val="001F0C23"/>
    <w:rsid w:val="001F11EF"/>
    <w:rsid w:val="001F1A34"/>
    <w:rsid w:val="001F1A51"/>
    <w:rsid w:val="001F3DAE"/>
    <w:rsid w:val="001F3E1C"/>
    <w:rsid w:val="001F5658"/>
    <w:rsid w:val="001F6596"/>
    <w:rsid w:val="001F7332"/>
    <w:rsid w:val="002006ED"/>
    <w:rsid w:val="00201450"/>
    <w:rsid w:val="00203E9F"/>
    <w:rsid w:val="00205D33"/>
    <w:rsid w:val="0020624C"/>
    <w:rsid w:val="00211101"/>
    <w:rsid w:val="00212073"/>
    <w:rsid w:val="00213D9C"/>
    <w:rsid w:val="002157C7"/>
    <w:rsid w:val="00216A8D"/>
    <w:rsid w:val="00216FE0"/>
    <w:rsid w:val="00224A1E"/>
    <w:rsid w:val="00224A20"/>
    <w:rsid w:val="0022500D"/>
    <w:rsid w:val="0023509F"/>
    <w:rsid w:val="00240719"/>
    <w:rsid w:val="00243D8B"/>
    <w:rsid w:val="00246348"/>
    <w:rsid w:val="0024709D"/>
    <w:rsid w:val="00247C92"/>
    <w:rsid w:val="002519EB"/>
    <w:rsid w:val="00252F90"/>
    <w:rsid w:val="00253C83"/>
    <w:rsid w:val="00255E21"/>
    <w:rsid w:val="00255FCB"/>
    <w:rsid w:val="00256454"/>
    <w:rsid w:val="002578A0"/>
    <w:rsid w:val="00271312"/>
    <w:rsid w:val="002732E9"/>
    <w:rsid w:val="0027575B"/>
    <w:rsid w:val="002763E1"/>
    <w:rsid w:val="00281B52"/>
    <w:rsid w:val="00283977"/>
    <w:rsid w:val="00283F62"/>
    <w:rsid w:val="00285CE5"/>
    <w:rsid w:val="0029061C"/>
    <w:rsid w:val="002921E0"/>
    <w:rsid w:val="00292FFA"/>
    <w:rsid w:val="00296600"/>
    <w:rsid w:val="00297311"/>
    <w:rsid w:val="002A0B3C"/>
    <w:rsid w:val="002A18BD"/>
    <w:rsid w:val="002A44B3"/>
    <w:rsid w:val="002A57D5"/>
    <w:rsid w:val="002A60D7"/>
    <w:rsid w:val="002B1479"/>
    <w:rsid w:val="002B1CFC"/>
    <w:rsid w:val="002B2FA7"/>
    <w:rsid w:val="002B527F"/>
    <w:rsid w:val="002B5B76"/>
    <w:rsid w:val="002C02CB"/>
    <w:rsid w:val="002C0692"/>
    <w:rsid w:val="002C12DF"/>
    <w:rsid w:val="002C2D8F"/>
    <w:rsid w:val="002C2F3E"/>
    <w:rsid w:val="002C385E"/>
    <w:rsid w:val="002C388A"/>
    <w:rsid w:val="002C4991"/>
    <w:rsid w:val="002C59D3"/>
    <w:rsid w:val="002C6B2A"/>
    <w:rsid w:val="002D56A4"/>
    <w:rsid w:val="002D731F"/>
    <w:rsid w:val="002D7973"/>
    <w:rsid w:val="002E176E"/>
    <w:rsid w:val="002E2E27"/>
    <w:rsid w:val="002E69A3"/>
    <w:rsid w:val="002F0041"/>
    <w:rsid w:val="002F2F74"/>
    <w:rsid w:val="002F432C"/>
    <w:rsid w:val="002F5112"/>
    <w:rsid w:val="003003B2"/>
    <w:rsid w:val="003029F3"/>
    <w:rsid w:val="0030413A"/>
    <w:rsid w:val="0030569A"/>
    <w:rsid w:val="0030716A"/>
    <w:rsid w:val="00312BF0"/>
    <w:rsid w:val="00312E23"/>
    <w:rsid w:val="00314F62"/>
    <w:rsid w:val="00316196"/>
    <w:rsid w:val="003161C4"/>
    <w:rsid w:val="003163A0"/>
    <w:rsid w:val="00317D0A"/>
    <w:rsid w:val="00321545"/>
    <w:rsid w:val="00322F06"/>
    <w:rsid w:val="00327076"/>
    <w:rsid w:val="0033269D"/>
    <w:rsid w:val="00332932"/>
    <w:rsid w:val="00336345"/>
    <w:rsid w:val="00342797"/>
    <w:rsid w:val="0034282D"/>
    <w:rsid w:val="00344FEE"/>
    <w:rsid w:val="00347628"/>
    <w:rsid w:val="0035015B"/>
    <w:rsid w:val="00357C8F"/>
    <w:rsid w:val="003604E6"/>
    <w:rsid w:val="0036247D"/>
    <w:rsid w:val="00362B6F"/>
    <w:rsid w:val="0036320A"/>
    <w:rsid w:val="00363D86"/>
    <w:rsid w:val="00365872"/>
    <w:rsid w:val="00365921"/>
    <w:rsid w:val="00372C6B"/>
    <w:rsid w:val="003734F3"/>
    <w:rsid w:val="003747E9"/>
    <w:rsid w:val="00380E3D"/>
    <w:rsid w:val="00382766"/>
    <w:rsid w:val="003844E7"/>
    <w:rsid w:val="00384777"/>
    <w:rsid w:val="00384A96"/>
    <w:rsid w:val="00385585"/>
    <w:rsid w:val="0038631E"/>
    <w:rsid w:val="0038785B"/>
    <w:rsid w:val="003943E6"/>
    <w:rsid w:val="003A121C"/>
    <w:rsid w:val="003A36D7"/>
    <w:rsid w:val="003A5CF4"/>
    <w:rsid w:val="003A7A93"/>
    <w:rsid w:val="003B2C50"/>
    <w:rsid w:val="003B42B0"/>
    <w:rsid w:val="003B5F18"/>
    <w:rsid w:val="003B5FBC"/>
    <w:rsid w:val="003B7AB5"/>
    <w:rsid w:val="003C03BC"/>
    <w:rsid w:val="003C07A3"/>
    <w:rsid w:val="003C2C4A"/>
    <w:rsid w:val="003C3723"/>
    <w:rsid w:val="003C4CFC"/>
    <w:rsid w:val="003C4EC6"/>
    <w:rsid w:val="003D02E2"/>
    <w:rsid w:val="003D1243"/>
    <w:rsid w:val="003D353B"/>
    <w:rsid w:val="003D3F8C"/>
    <w:rsid w:val="003D51BC"/>
    <w:rsid w:val="003D5D3F"/>
    <w:rsid w:val="003E1121"/>
    <w:rsid w:val="003E1B69"/>
    <w:rsid w:val="003E1C51"/>
    <w:rsid w:val="003E2644"/>
    <w:rsid w:val="003E3116"/>
    <w:rsid w:val="003E4C08"/>
    <w:rsid w:val="003E6735"/>
    <w:rsid w:val="003F11B5"/>
    <w:rsid w:val="003F26BE"/>
    <w:rsid w:val="003F2F33"/>
    <w:rsid w:val="003F4ABE"/>
    <w:rsid w:val="003F521C"/>
    <w:rsid w:val="003F576C"/>
    <w:rsid w:val="0040127C"/>
    <w:rsid w:val="0040216C"/>
    <w:rsid w:val="00402EA2"/>
    <w:rsid w:val="00403159"/>
    <w:rsid w:val="00406EC6"/>
    <w:rsid w:val="00407819"/>
    <w:rsid w:val="00410C4C"/>
    <w:rsid w:val="00412672"/>
    <w:rsid w:val="00415165"/>
    <w:rsid w:val="004208AC"/>
    <w:rsid w:val="00420F70"/>
    <w:rsid w:val="004264C5"/>
    <w:rsid w:val="004302F0"/>
    <w:rsid w:val="00430BBD"/>
    <w:rsid w:val="00430CA9"/>
    <w:rsid w:val="00432C97"/>
    <w:rsid w:val="004344D4"/>
    <w:rsid w:val="0043656C"/>
    <w:rsid w:val="00444786"/>
    <w:rsid w:val="00446832"/>
    <w:rsid w:val="0044696D"/>
    <w:rsid w:val="00447BFA"/>
    <w:rsid w:val="00450DB8"/>
    <w:rsid w:val="00453605"/>
    <w:rsid w:val="0045624C"/>
    <w:rsid w:val="004567DE"/>
    <w:rsid w:val="00457170"/>
    <w:rsid w:val="0045749B"/>
    <w:rsid w:val="004576F5"/>
    <w:rsid w:val="004606D0"/>
    <w:rsid w:val="0046118C"/>
    <w:rsid w:val="004621CD"/>
    <w:rsid w:val="00462E87"/>
    <w:rsid w:val="00465B5C"/>
    <w:rsid w:val="00467ED7"/>
    <w:rsid w:val="00480D5E"/>
    <w:rsid w:val="00480E7A"/>
    <w:rsid w:val="004817B5"/>
    <w:rsid w:val="004842A9"/>
    <w:rsid w:val="0048509E"/>
    <w:rsid w:val="00487E83"/>
    <w:rsid w:val="00490682"/>
    <w:rsid w:val="00490AF4"/>
    <w:rsid w:val="00491542"/>
    <w:rsid w:val="00497DDB"/>
    <w:rsid w:val="004A1D5E"/>
    <w:rsid w:val="004A1E01"/>
    <w:rsid w:val="004A3CAB"/>
    <w:rsid w:val="004A53E2"/>
    <w:rsid w:val="004A7027"/>
    <w:rsid w:val="004B3491"/>
    <w:rsid w:val="004C06E9"/>
    <w:rsid w:val="004C086D"/>
    <w:rsid w:val="004C0D73"/>
    <w:rsid w:val="004C529C"/>
    <w:rsid w:val="004C6BFB"/>
    <w:rsid w:val="004C7F50"/>
    <w:rsid w:val="004D447A"/>
    <w:rsid w:val="004D4A82"/>
    <w:rsid w:val="004D53D3"/>
    <w:rsid w:val="004E0C5F"/>
    <w:rsid w:val="004E1CFC"/>
    <w:rsid w:val="004E32C7"/>
    <w:rsid w:val="004E48B1"/>
    <w:rsid w:val="004E4BF4"/>
    <w:rsid w:val="004F08B1"/>
    <w:rsid w:val="004F1870"/>
    <w:rsid w:val="004F343C"/>
    <w:rsid w:val="0050331D"/>
    <w:rsid w:val="00504E24"/>
    <w:rsid w:val="0050564F"/>
    <w:rsid w:val="005058A8"/>
    <w:rsid w:val="00512717"/>
    <w:rsid w:val="0051328B"/>
    <w:rsid w:val="00513F0F"/>
    <w:rsid w:val="00517CC1"/>
    <w:rsid w:val="00520A15"/>
    <w:rsid w:val="005214CA"/>
    <w:rsid w:val="00522542"/>
    <w:rsid w:val="0052281E"/>
    <w:rsid w:val="00523045"/>
    <w:rsid w:val="00523414"/>
    <w:rsid w:val="00524257"/>
    <w:rsid w:val="00524EA2"/>
    <w:rsid w:val="00524F38"/>
    <w:rsid w:val="00526454"/>
    <w:rsid w:val="0052720E"/>
    <w:rsid w:val="005317B0"/>
    <w:rsid w:val="00531F95"/>
    <w:rsid w:val="00534BC3"/>
    <w:rsid w:val="0053507A"/>
    <w:rsid w:val="00535C02"/>
    <w:rsid w:val="005363A7"/>
    <w:rsid w:val="005373EA"/>
    <w:rsid w:val="00541747"/>
    <w:rsid w:val="00541FD5"/>
    <w:rsid w:val="005421D1"/>
    <w:rsid w:val="00542F77"/>
    <w:rsid w:val="0054394B"/>
    <w:rsid w:val="00543F13"/>
    <w:rsid w:val="005463B1"/>
    <w:rsid w:val="00546F78"/>
    <w:rsid w:val="00547AF1"/>
    <w:rsid w:val="005501CA"/>
    <w:rsid w:val="005518B5"/>
    <w:rsid w:val="00556841"/>
    <w:rsid w:val="00556F31"/>
    <w:rsid w:val="005574C0"/>
    <w:rsid w:val="00557E50"/>
    <w:rsid w:val="00557EFE"/>
    <w:rsid w:val="00562B4F"/>
    <w:rsid w:val="0056368F"/>
    <w:rsid w:val="00563D2C"/>
    <w:rsid w:val="005663D7"/>
    <w:rsid w:val="005675D1"/>
    <w:rsid w:val="005677FF"/>
    <w:rsid w:val="005704A8"/>
    <w:rsid w:val="00570B24"/>
    <w:rsid w:val="005714EB"/>
    <w:rsid w:val="00573A86"/>
    <w:rsid w:val="00575760"/>
    <w:rsid w:val="005757DA"/>
    <w:rsid w:val="0057720C"/>
    <w:rsid w:val="005806B4"/>
    <w:rsid w:val="00583A19"/>
    <w:rsid w:val="00583D64"/>
    <w:rsid w:val="0058462E"/>
    <w:rsid w:val="00587009"/>
    <w:rsid w:val="00587F42"/>
    <w:rsid w:val="00590474"/>
    <w:rsid w:val="00590FE9"/>
    <w:rsid w:val="0059104A"/>
    <w:rsid w:val="00592BA6"/>
    <w:rsid w:val="00596A5C"/>
    <w:rsid w:val="00596C56"/>
    <w:rsid w:val="00596D1E"/>
    <w:rsid w:val="00596E65"/>
    <w:rsid w:val="005A00B4"/>
    <w:rsid w:val="005A07B7"/>
    <w:rsid w:val="005A14FC"/>
    <w:rsid w:val="005A2403"/>
    <w:rsid w:val="005A3203"/>
    <w:rsid w:val="005A3F41"/>
    <w:rsid w:val="005A4B43"/>
    <w:rsid w:val="005A4C56"/>
    <w:rsid w:val="005A6388"/>
    <w:rsid w:val="005A708E"/>
    <w:rsid w:val="005B241F"/>
    <w:rsid w:val="005B315F"/>
    <w:rsid w:val="005B3C99"/>
    <w:rsid w:val="005B4167"/>
    <w:rsid w:val="005B52A6"/>
    <w:rsid w:val="005B56D9"/>
    <w:rsid w:val="005B704B"/>
    <w:rsid w:val="005C2956"/>
    <w:rsid w:val="005C4E15"/>
    <w:rsid w:val="005C5E21"/>
    <w:rsid w:val="005C6364"/>
    <w:rsid w:val="005D173A"/>
    <w:rsid w:val="005D3600"/>
    <w:rsid w:val="005D36C6"/>
    <w:rsid w:val="005D675A"/>
    <w:rsid w:val="005D6FCD"/>
    <w:rsid w:val="005D70D1"/>
    <w:rsid w:val="005D73BD"/>
    <w:rsid w:val="005D7C70"/>
    <w:rsid w:val="005E19BB"/>
    <w:rsid w:val="005E21AE"/>
    <w:rsid w:val="005E2734"/>
    <w:rsid w:val="005E6EAC"/>
    <w:rsid w:val="005F025A"/>
    <w:rsid w:val="005F03C0"/>
    <w:rsid w:val="005F3054"/>
    <w:rsid w:val="005F3926"/>
    <w:rsid w:val="005F4992"/>
    <w:rsid w:val="005F65FE"/>
    <w:rsid w:val="005F7464"/>
    <w:rsid w:val="00600580"/>
    <w:rsid w:val="00600D9A"/>
    <w:rsid w:val="006017E7"/>
    <w:rsid w:val="00605320"/>
    <w:rsid w:val="00605C46"/>
    <w:rsid w:val="00607099"/>
    <w:rsid w:val="00611FBE"/>
    <w:rsid w:val="00614195"/>
    <w:rsid w:val="00614232"/>
    <w:rsid w:val="006165F7"/>
    <w:rsid w:val="00624C35"/>
    <w:rsid w:val="006259BC"/>
    <w:rsid w:val="00632880"/>
    <w:rsid w:val="006341F7"/>
    <w:rsid w:val="00635FAD"/>
    <w:rsid w:val="00637A83"/>
    <w:rsid w:val="00640EB8"/>
    <w:rsid w:val="006417E2"/>
    <w:rsid w:val="0064214D"/>
    <w:rsid w:val="00642501"/>
    <w:rsid w:val="006426E6"/>
    <w:rsid w:val="0064422A"/>
    <w:rsid w:val="00645471"/>
    <w:rsid w:val="00646604"/>
    <w:rsid w:val="00646AC0"/>
    <w:rsid w:val="00646B6B"/>
    <w:rsid w:val="00647120"/>
    <w:rsid w:val="00647741"/>
    <w:rsid w:val="00647D55"/>
    <w:rsid w:val="00647F73"/>
    <w:rsid w:val="006509A7"/>
    <w:rsid w:val="006523FE"/>
    <w:rsid w:val="00652F56"/>
    <w:rsid w:val="00654734"/>
    <w:rsid w:val="006557C9"/>
    <w:rsid w:val="006567D3"/>
    <w:rsid w:val="00660078"/>
    <w:rsid w:val="00663099"/>
    <w:rsid w:val="00663331"/>
    <w:rsid w:val="00663D48"/>
    <w:rsid w:val="00665070"/>
    <w:rsid w:val="006670F4"/>
    <w:rsid w:val="00672438"/>
    <w:rsid w:val="006725F5"/>
    <w:rsid w:val="00672E62"/>
    <w:rsid w:val="00675685"/>
    <w:rsid w:val="00676F1A"/>
    <w:rsid w:val="006801FE"/>
    <w:rsid w:val="006807AB"/>
    <w:rsid w:val="006817A4"/>
    <w:rsid w:val="00682407"/>
    <w:rsid w:val="00684499"/>
    <w:rsid w:val="00684F97"/>
    <w:rsid w:val="006857CB"/>
    <w:rsid w:val="00691810"/>
    <w:rsid w:val="0069319C"/>
    <w:rsid w:val="006937FB"/>
    <w:rsid w:val="00694EEE"/>
    <w:rsid w:val="0069670F"/>
    <w:rsid w:val="00696D40"/>
    <w:rsid w:val="006A1C74"/>
    <w:rsid w:val="006A34DD"/>
    <w:rsid w:val="006A5C52"/>
    <w:rsid w:val="006A686D"/>
    <w:rsid w:val="006B0302"/>
    <w:rsid w:val="006B0597"/>
    <w:rsid w:val="006B0F2C"/>
    <w:rsid w:val="006B2D30"/>
    <w:rsid w:val="006B32CB"/>
    <w:rsid w:val="006B3892"/>
    <w:rsid w:val="006B412E"/>
    <w:rsid w:val="006B5345"/>
    <w:rsid w:val="006B57FC"/>
    <w:rsid w:val="006C005D"/>
    <w:rsid w:val="006C3D31"/>
    <w:rsid w:val="006C475A"/>
    <w:rsid w:val="006C4BCA"/>
    <w:rsid w:val="006C4D36"/>
    <w:rsid w:val="006D1EA2"/>
    <w:rsid w:val="006D2E21"/>
    <w:rsid w:val="006D3C26"/>
    <w:rsid w:val="006D57A8"/>
    <w:rsid w:val="006E2587"/>
    <w:rsid w:val="006E4953"/>
    <w:rsid w:val="006E7C2F"/>
    <w:rsid w:val="006E7D5F"/>
    <w:rsid w:val="006F0BEC"/>
    <w:rsid w:val="006F5B46"/>
    <w:rsid w:val="006F6143"/>
    <w:rsid w:val="006F79B4"/>
    <w:rsid w:val="0070045E"/>
    <w:rsid w:val="0070159B"/>
    <w:rsid w:val="00704F01"/>
    <w:rsid w:val="007066C2"/>
    <w:rsid w:val="00706AFA"/>
    <w:rsid w:val="007103E9"/>
    <w:rsid w:val="00711281"/>
    <w:rsid w:val="00714830"/>
    <w:rsid w:val="0071515D"/>
    <w:rsid w:val="0071611C"/>
    <w:rsid w:val="007174C5"/>
    <w:rsid w:val="00717AD4"/>
    <w:rsid w:val="0072329C"/>
    <w:rsid w:val="0072384C"/>
    <w:rsid w:val="00723CB5"/>
    <w:rsid w:val="00724447"/>
    <w:rsid w:val="007249E0"/>
    <w:rsid w:val="00726215"/>
    <w:rsid w:val="007279AB"/>
    <w:rsid w:val="00727D99"/>
    <w:rsid w:val="007409BE"/>
    <w:rsid w:val="0074116A"/>
    <w:rsid w:val="00741E46"/>
    <w:rsid w:val="007434EE"/>
    <w:rsid w:val="0074407C"/>
    <w:rsid w:val="007459A9"/>
    <w:rsid w:val="00745CC2"/>
    <w:rsid w:val="00746385"/>
    <w:rsid w:val="00755760"/>
    <w:rsid w:val="00756826"/>
    <w:rsid w:val="00756927"/>
    <w:rsid w:val="007579D5"/>
    <w:rsid w:val="00766611"/>
    <w:rsid w:val="00766A03"/>
    <w:rsid w:val="00766EEB"/>
    <w:rsid w:val="007700C5"/>
    <w:rsid w:val="007717CA"/>
    <w:rsid w:val="00773E79"/>
    <w:rsid w:val="0077413C"/>
    <w:rsid w:val="00775BDF"/>
    <w:rsid w:val="00776C19"/>
    <w:rsid w:val="00782048"/>
    <w:rsid w:val="00782B83"/>
    <w:rsid w:val="00783264"/>
    <w:rsid w:val="00783C9A"/>
    <w:rsid w:val="007877C8"/>
    <w:rsid w:val="00787A0E"/>
    <w:rsid w:val="00792E30"/>
    <w:rsid w:val="007957CE"/>
    <w:rsid w:val="00795944"/>
    <w:rsid w:val="00797F60"/>
    <w:rsid w:val="007A00C1"/>
    <w:rsid w:val="007A3001"/>
    <w:rsid w:val="007A3084"/>
    <w:rsid w:val="007A375F"/>
    <w:rsid w:val="007B06C9"/>
    <w:rsid w:val="007B298C"/>
    <w:rsid w:val="007B6FA8"/>
    <w:rsid w:val="007C2C9C"/>
    <w:rsid w:val="007C424B"/>
    <w:rsid w:val="007C63B0"/>
    <w:rsid w:val="007D093B"/>
    <w:rsid w:val="007D121E"/>
    <w:rsid w:val="007D1497"/>
    <w:rsid w:val="007D15CA"/>
    <w:rsid w:val="007D2D48"/>
    <w:rsid w:val="007D38AF"/>
    <w:rsid w:val="007D4AE7"/>
    <w:rsid w:val="007D6B79"/>
    <w:rsid w:val="007D71D0"/>
    <w:rsid w:val="007D75E5"/>
    <w:rsid w:val="007E141E"/>
    <w:rsid w:val="007E266F"/>
    <w:rsid w:val="007E2D18"/>
    <w:rsid w:val="007E3168"/>
    <w:rsid w:val="007E61F4"/>
    <w:rsid w:val="007E6F65"/>
    <w:rsid w:val="007F15BC"/>
    <w:rsid w:val="007F1663"/>
    <w:rsid w:val="007F3B1D"/>
    <w:rsid w:val="007F72D9"/>
    <w:rsid w:val="00800721"/>
    <w:rsid w:val="0080336B"/>
    <w:rsid w:val="00806127"/>
    <w:rsid w:val="00806297"/>
    <w:rsid w:val="00806362"/>
    <w:rsid w:val="008073D3"/>
    <w:rsid w:val="00813FA5"/>
    <w:rsid w:val="00816FED"/>
    <w:rsid w:val="00817340"/>
    <w:rsid w:val="008174B0"/>
    <w:rsid w:val="00824C6A"/>
    <w:rsid w:val="00826CEE"/>
    <w:rsid w:val="00831AFB"/>
    <w:rsid w:val="008343CA"/>
    <w:rsid w:val="00834A20"/>
    <w:rsid w:val="00835F36"/>
    <w:rsid w:val="00836D8A"/>
    <w:rsid w:val="00841CAC"/>
    <w:rsid w:val="00842157"/>
    <w:rsid w:val="00844C6C"/>
    <w:rsid w:val="0085180C"/>
    <w:rsid w:val="00852316"/>
    <w:rsid w:val="00854570"/>
    <w:rsid w:val="00854C02"/>
    <w:rsid w:val="008552AE"/>
    <w:rsid w:val="00856D2F"/>
    <w:rsid w:val="00860022"/>
    <w:rsid w:val="00860FC9"/>
    <w:rsid w:val="00863954"/>
    <w:rsid w:val="0086544D"/>
    <w:rsid w:val="008654D7"/>
    <w:rsid w:val="00866630"/>
    <w:rsid w:val="00870F51"/>
    <w:rsid w:val="00870FFB"/>
    <w:rsid w:val="00875631"/>
    <w:rsid w:val="00875E44"/>
    <w:rsid w:val="00875E7B"/>
    <w:rsid w:val="0087716E"/>
    <w:rsid w:val="008772AA"/>
    <w:rsid w:val="00877F14"/>
    <w:rsid w:val="00880988"/>
    <w:rsid w:val="00881274"/>
    <w:rsid w:val="008834BD"/>
    <w:rsid w:val="00883C61"/>
    <w:rsid w:val="00883CFC"/>
    <w:rsid w:val="00886356"/>
    <w:rsid w:val="00894EEB"/>
    <w:rsid w:val="0089542B"/>
    <w:rsid w:val="008A092C"/>
    <w:rsid w:val="008A138C"/>
    <w:rsid w:val="008A2143"/>
    <w:rsid w:val="008A3175"/>
    <w:rsid w:val="008A4DF7"/>
    <w:rsid w:val="008B03E1"/>
    <w:rsid w:val="008B0C26"/>
    <w:rsid w:val="008B266A"/>
    <w:rsid w:val="008B436E"/>
    <w:rsid w:val="008B7004"/>
    <w:rsid w:val="008C3E6B"/>
    <w:rsid w:val="008E03DD"/>
    <w:rsid w:val="008E0E49"/>
    <w:rsid w:val="008E30D0"/>
    <w:rsid w:val="008E3CE8"/>
    <w:rsid w:val="008E3FE9"/>
    <w:rsid w:val="008E7008"/>
    <w:rsid w:val="008F14C3"/>
    <w:rsid w:val="008F2A99"/>
    <w:rsid w:val="008F486C"/>
    <w:rsid w:val="008F5345"/>
    <w:rsid w:val="008F6499"/>
    <w:rsid w:val="00903E2A"/>
    <w:rsid w:val="00911D64"/>
    <w:rsid w:val="00913847"/>
    <w:rsid w:val="00913931"/>
    <w:rsid w:val="00915942"/>
    <w:rsid w:val="00920827"/>
    <w:rsid w:val="009256D6"/>
    <w:rsid w:val="009272D3"/>
    <w:rsid w:val="00930410"/>
    <w:rsid w:val="00930DB0"/>
    <w:rsid w:val="009336C8"/>
    <w:rsid w:val="0093420C"/>
    <w:rsid w:val="00935AC0"/>
    <w:rsid w:val="00937961"/>
    <w:rsid w:val="00941DEA"/>
    <w:rsid w:val="0094279F"/>
    <w:rsid w:val="0094598A"/>
    <w:rsid w:val="009515AA"/>
    <w:rsid w:val="009538A4"/>
    <w:rsid w:val="00953CD0"/>
    <w:rsid w:val="00953E50"/>
    <w:rsid w:val="00961446"/>
    <w:rsid w:val="00962D9D"/>
    <w:rsid w:val="009666A8"/>
    <w:rsid w:val="00970CA7"/>
    <w:rsid w:val="00971469"/>
    <w:rsid w:val="009758E1"/>
    <w:rsid w:val="00976142"/>
    <w:rsid w:val="00980DE2"/>
    <w:rsid w:val="0098170B"/>
    <w:rsid w:val="00986BA0"/>
    <w:rsid w:val="00991D08"/>
    <w:rsid w:val="00995B77"/>
    <w:rsid w:val="00996C0B"/>
    <w:rsid w:val="009971E8"/>
    <w:rsid w:val="009972D3"/>
    <w:rsid w:val="009A19AF"/>
    <w:rsid w:val="009A1C73"/>
    <w:rsid w:val="009B03CC"/>
    <w:rsid w:val="009B0FE3"/>
    <w:rsid w:val="009B1A55"/>
    <w:rsid w:val="009B1F2B"/>
    <w:rsid w:val="009B6844"/>
    <w:rsid w:val="009C036D"/>
    <w:rsid w:val="009C22D1"/>
    <w:rsid w:val="009C505F"/>
    <w:rsid w:val="009C6A79"/>
    <w:rsid w:val="009C76F9"/>
    <w:rsid w:val="009C7906"/>
    <w:rsid w:val="009C7B9F"/>
    <w:rsid w:val="009D38F2"/>
    <w:rsid w:val="009D431E"/>
    <w:rsid w:val="009D6A44"/>
    <w:rsid w:val="009E120A"/>
    <w:rsid w:val="009E329A"/>
    <w:rsid w:val="009E4174"/>
    <w:rsid w:val="009E5C91"/>
    <w:rsid w:val="009E6FE6"/>
    <w:rsid w:val="009F0B71"/>
    <w:rsid w:val="009F0DD9"/>
    <w:rsid w:val="009F64B9"/>
    <w:rsid w:val="009F7F5F"/>
    <w:rsid w:val="00A0099A"/>
    <w:rsid w:val="00A031F8"/>
    <w:rsid w:val="00A03EA5"/>
    <w:rsid w:val="00A058B5"/>
    <w:rsid w:val="00A074AE"/>
    <w:rsid w:val="00A11674"/>
    <w:rsid w:val="00A1204A"/>
    <w:rsid w:val="00A127FD"/>
    <w:rsid w:val="00A1734E"/>
    <w:rsid w:val="00A20F7D"/>
    <w:rsid w:val="00A2111D"/>
    <w:rsid w:val="00A23EBC"/>
    <w:rsid w:val="00A25B34"/>
    <w:rsid w:val="00A27B17"/>
    <w:rsid w:val="00A30F36"/>
    <w:rsid w:val="00A30FFF"/>
    <w:rsid w:val="00A31B59"/>
    <w:rsid w:val="00A32A35"/>
    <w:rsid w:val="00A3667B"/>
    <w:rsid w:val="00A36D41"/>
    <w:rsid w:val="00A41EDF"/>
    <w:rsid w:val="00A433D9"/>
    <w:rsid w:val="00A43504"/>
    <w:rsid w:val="00A43603"/>
    <w:rsid w:val="00A444BC"/>
    <w:rsid w:val="00A44B8A"/>
    <w:rsid w:val="00A45CF5"/>
    <w:rsid w:val="00A4759C"/>
    <w:rsid w:val="00A505B4"/>
    <w:rsid w:val="00A51E76"/>
    <w:rsid w:val="00A557C5"/>
    <w:rsid w:val="00A558DF"/>
    <w:rsid w:val="00A55C81"/>
    <w:rsid w:val="00A64FD8"/>
    <w:rsid w:val="00A7058C"/>
    <w:rsid w:val="00A717FD"/>
    <w:rsid w:val="00A72CA6"/>
    <w:rsid w:val="00A74061"/>
    <w:rsid w:val="00A7481C"/>
    <w:rsid w:val="00A7694D"/>
    <w:rsid w:val="00A77522"/>
    <w:rsid w:val="00A825EE"/>
    <w:rsid w:val="00A835FA"/>
    <w:rsid w:val="00A83DB5"/>
    <w:rsid w:val="00A847F7"/>
    <w:rsid w:val="00A8626B"/>
    <w:rsid w:val="00A86825"/>
    <w:rsid w:val="00A8693A"/>
    <w:rsid w:val="00A903B0"/>
    <w:rsid w:val="00A90493"/>
    <w:rsid w:val="00A93285"/>
    <w:rsid w:val="00A95DBC"/>
    <w:rsid w:val="00AA17D7"/>
    <w:rsid w:val="00AA232F"/>
    <w:rsid w:val="00AA3D47"/>
    <w:rsid w:val="00AA629E"/>
    <w:rsid w:val="00AA672C"/>
    <w:rsid w:val="00AA6B05"/>
    <w:rsid w:val="00AB0568"/>
    <w:rsid w:val="00AB1952"/>
    <w:rsid w:val="00AB2A8D"/>
    <w:rsid w:val="00AB4F61"/>
    <w:rsid w:val="00AB7DBC"/>
    <w:rsid w:val="00AC0703"/>
    <w:rsid w:val="00AC2252"/>
    <w:rsid w:val="00AC2ACE"/>
    <w:rsid w:val="00AC3D84"/>
    <w:rsid w:val="00AD02C8"/>
    <w:rsid w:val="00AD0E46"/>
    <w:rsid w:val="00AD3902"/>
    <w:rsid w:val="00AD5600"/>
    <w:rsid w:val="00AE19CC"/>
    <w:rsid w:val="00AE2F99"/>
    <w:rsid w:val="00AE3984"/>
    <w:rsid w:val="00AE7C74"/>
    <w:rsid w:val="00AE7EC2"/>
    <w:rsid w:val="00AF19B2"/>
    <w:rsid w:val="00AF1DB6"/>
    <w:rsid w:val="00AF4265"/>
    <w:rsid w:val="00B02991"/>
    <w:rsid w:val="00B04EF7"/>
    <w:rsid w:val="00B06D36"/>
    <w:rsid w:val="00B07BE1"/>
    <w:rsid w:val="00B10D36"/>
    <w:rsid w:val="00B1218D"/>
    <w:rsid w:val="00B12921"/>
    <w:rsid w:val="00B1420E"/>
    <w:rsid w:val="00B145E2"/>
    <w:rsid w:val="00B14606"/>
    <w:rsid w:val="00B216B2"/>
    <w:rsid w:val="00B21DD3"/>
    <w:rsid w:val="00B22DB2"/>
    <w:rsid w:val="00B23750"/>
    <w:rsid w:val="00B23A2F"/>
    <w:rsid w:val="00B23D30"/>
    <w:rsid w:val="00B33859"/>
    <w:rsid w:val="00B35E85"/>
    <w:rsid w:val="00B365A4"/>
    <w:rsid w:val="00B411F4"/>
    <w:rsid w:val="00B4131F"/>
    <w:rsid w:val="00B55A82"/>
    <w:rsid w:val="00B56781"/>
    <w:rsid w:val="00B61E43"/>
    <w:rsid w:val="00B61F69"/>
    <w:rsid w:val="00B640F1"/>
    <w:rsid w:val="00B657FE"/>
    <w:rsid w:val="00B73950"/>
    <w:rsid w:val="00B756AF"/>
    <w:rsid w:val="00B7742F"/>
    <w:rsid w:val="00B77494"/>
    <w:rsid w:val="00B81B96"/>
    <w:rsid w:val="00B82325"/>
    <w:rsid w:val="00B82A1E"/>
    <w:rsid w:val="00B85D05"/>
    <w:rsid w:val="00B903BF"/>
    <w:rsid w:val="00B9048D"/>
    <w:rsid w:val="00B909B2"/>
    <w:rsid w:val="00BA059C"/>
    <w:rsid w:val="00BA3663"/>
    <w:rsid w:val="00BA5719"/>
    <w:rsid w:val="00BA5791"/>
    <w:rsid w:val="00BA7A47"/>
    <w:rsid w:val="00BB20E6"/>
    <w:rsid w:val="00BB2727"/>
    <w:rsid w:val="00BB3C50"/>
    <w:rsid w:val="00BB3D13"/>
    <w:rsid w:val="00BB66D6"/>
    <w:rsid w:val="00BB7571"/>
    <w:rsid w:val="00BB7B85"/>
    <w:rsid w:val="00BB7CF4"/>
    <w:rsid w:val="00BC044C"/>
    <w:rsid w:val="00BC1001"/>
    <w:rsid w:val="00BC36D8"/>
    <w:rsid w:val="00BC526D"/>
    <w:rsid w:val="00BC5958"/>
    <w:rsid w:val="00BD09F6"/>
    <w:rsid w:val="00BD1400"/>
    <w:rsid w:val="00BD3359"/>
    <w:rsid w:val="00BD390B"/>
    <w:rsid w:val="00BD7094"/>
    <w:rsid w:val="00BE2DE0"/>
    <w:rsid w:val="00BE4ADE"/>
    <w:rsid w:val="00BE62EA"/>
    <w:rsid w:val="00BE73D7"/>
    <w:rsid w:val="00BF3EDB"/>
    <w:rsid w:val="00BF43D2"/>
    <w:rsid w:val="00BF4CC5"/>
    <w:rsid w:val="00BF6DA5"/>
    <w:rsid w:val="00C05711"/>
    <w:rsid w:val="00C073CB"/>
    <w:rsid w:val="00C10090"/>
    <w:rsid w:val="00C116E5"/>
    <w:rsid w:val="00C12E5D"/>
    <w:rsid w:val="00C14FFC"/>
    <w:rsid w:val="00C15AA3"/>
    <w:rsid w:val="00C15D57"/>
    <w:rsid w:val="00C209CF"/>
    <w:rsid w:val="00C20D10"/>
    <w:rsid w:val="00C2130E"/>
    <w:rsid w:val="00C213FA"/>
    <w:rsid w:val="00C2355E"/>
    <w:rsid w:val="00C238BE"/>
    <w:rsid w:val="00C23E03"/>
    <w:rsid w:val="00C2635C"/>
    <w:rsid w:val="00C2713E"/>
    <w:rsid w:val="00C2722F"/>
    <w:rsid w:val="00C30F74"/>
    <w:rsid w:val="00C35654"/>
    <w:rsid w:val="00C36A0A"/>
    <w:rsid w:val="00C403F8"/>
    <w:rsid w:val="00C4101F"/>
    <w:rsid w:val="00C50D09"/>
    <w:rsid w:val="00C50F62"/>
    <w:rsid w:val="00C54A43"/>
    <w:rsid w:val="00C57BC8"/>
    <w:rsid w:val="00C601CD"/>
    <w:rsid w:val="00C64C5C"/>
    <w:rsid w:val="00C6510C"/>
    <w:rsid w:val="00C658D0"/>
    <w:rsid w:val="00C65DD8"/>
    <w:rsid w:val="00C66893"/>
    <w:rsid w:val="00C739F9"/>
    <w:rsid w:val="00C7441B"/>
    <w:rsid w:val="00C746F1"/>
    <w:rsid w:val="00C75C49"/>
    <w:rsid w:val="00C81AB5"/>
    <w:rsid w:val="00C84918"/>
    <w:rsid w:val="00C87ACD"/>
    <w:rsid w:val="00C911DD"/>
    <w:rsid w:val="00C91954"/>
    <w:rsid w:val="00C947B5"/>
    <w:rsid w:val="00C947CB"/>
    <w:rsid w:val="00C94C26"/>
    <w:rsid w:val="00C96B45"/>
    <w:rsid w:val="00CA2D1C"/>
    <w:rsid w:val="00CA31CD"/>
    <w:rsid w:val="00CA3702"/>
    <w:rsid w:val="00CA6174"/>
    <w:rsid w:val="00CB0FBC"/>
    <w:rsid w:val="00CB2202"/>
    <w:rsid w:val="00CB2A15"/>
    <w:rsid w:val="00CB2AA0"/>
    <w:rsid w:val="00CB5DA2"/>
    <w:rsid w:val="00CC0708"/>
    <w:rsid w:val="00CC0B33"/>
    <w:rsid w:val="00CC27A2"/>
    <w:rsid w:val="00CC2F4A"/>
    <w:rsid w:val="00CC5654"/>
    <w:rsid w:val="00CD0B5D"/>
    <w:rsid w:val="00CD1B44"/>
    <w:rsid w:val="00CD1EBB"/>
    <w:rsid w:val="00CD36BA"/>
    <w:rsid w:val="00CD391A"/>
    <w:rsid w:val="00CD5DD5"/>
    <w:rsid w:val="00CD6D5D"/>
    <w:rsid w:val="00CE1C6F"/>
    <w:rsid w:val="00CE1E76"/>
    <w:rsid w:val="00CE49B8"/>
    <w:rsid w:val="00CE70BA"/>
    <w:rsid w:val="00CE7791"/>
    <w:rsid w:val="00CF05A6"/>
    <w:rsid w:val="00CF46DB"/>
    <w:rsid w:val="00D00945"/>
    <w:rsid w:val="00D0241B"/>
    <w:rsid w:val="00D04EF1"/>
    <w:rsid w:val="00D0519C"/>
    <w:rsid w:val="00D055AD"/>
    <w:rsid w:val="00D1001B"/>
    <w:rsid w:val="00D10A7F"/>
    <w:rsid w:val="00D11B42"/>
    <w:rsid w:val="00D154A0"/>
    <w:rsid w:val="00D21BFA"/>
    <w:rsid w:val="00D2304C"/>
    <w:rsid w:val="00D23259"/>
    <w:rsid w:val="00D36014"/>
    <w:rsid w:val="00D36241"/>
    <w:rsid w:val="00D364AB"/>
    <w:rsid w:val="00D36896"/>
    <w:rsid w:val="00D370CF"/>
    <w:rsid w:val="00D40C92"/>
    <w:rsid w:val="00D420C7"/>
    <w:rsid w:val="00D44C04"/>
    <w:rsid w:val="00D453B2"/>
    <w:rsid w:val="00D46265"/>
    <w:rsid w:val="00D46C2D"/>
    <w:rsid w:val="00D47545"/>
    <w:rsid w:val="00D50980"/>
    <w:rsid w:val="00D51B6B"/>
    <w:rsid w:val="00D5203A"/>
    <w:rsid w:val="00D52223"/>
    <w:rsid w:val="00D54169"/>
    <w:rsid w:val="00D558B6"/>
    <w:rsid w:val="00D56A43"/>
    <w:rsid w:val="00D57BF3"/>
    <w:rsid w:val="00D62026"/>
    <w:rsid w:val="00D62C25"/>
    <w:rsid w:val="00D6475A"/>
    <w:rsid w:val="00D64CBE"/>
    <w:rsid w:val="00D66D11"/>
    <w:rsid w:val="00D704E9"/>
    <w:rsid w:val="00D70F78"/>
    <w:rsid w:val="00D71BA6"/>
    <w:rsid w:val="00D769A8"/>
    <w:rsid w:val="00D76AB0"/>
    <w:rsid w:val="00D77389"/>
    <w:rsid w:val="00D77721"/>
    <w:rsid w:val="00D82C47"/>
    <w:rsid w:val="00D84074"/>
    <w:rsid w:val="00D87246"/>
    <w:rsid w:val="00D8799F"/>
    <w:rsid w:val="00D9431E"/>
    <w:rsid w:val="00D94923"/>
    <w:rsid w:val="00D95EC4"/>
    <w:rsid w:val="00D96415"/>
    <w:rsid w:val="00D96919"/>
    <w:rsid w:val="00D9788A"/>
    <w:rsid w:val="00DA0054"/>
    <w:rsid w:val="00DA06A6"/>
    <w:rsid w:val="00DA2553"/>
    <w:rsid w:val="00DA2A0B"/>
    <w:rsid w:val="00DA2D88"/>
    <w:rsid w:val="00DA3D76"/>
    <w:rsid w:val="00DA4484"/>
    <w:rsid w:val="00DA68C3"/>
    <w:rsid w:val="00DB0C8C"/>
    <w:rsid w:val="00DB0CC1"/>
    <w:rsid w:val="00DB3096"/>
    <w:rsid w:val="00DB5DE1"/>
    <w:rsid w:val="00DB6860"/>
    <w:rsid w:val="00DB6FD1"/>
    <w:rsid w:val="00DB7B29"/>
    <w:rsid w:val="00DC016F"/>
    <w:rsid w:val="00DC05FE"/>
    <w:rsid w:val="00DC6E3B"/>
    <w:rsid w:val="00DD3B2D"/>
    <w:rsid w:val="00DE17E4"/>
    <w:rsid w:val="00DE2859"/>
    <w:rsid w:val="00DE2F7F"/>
    <w:rsid w:val="00DE39BF"/>
    <w:rsid w:val="00DE6E90"/>
    <w:rsid w:val="00DE70FF"/>
    <w:rsid w:val="00DE7194"/>
    <w:rsid w:val="00DE7267"/>
    <w:rsid w:val="00DF04A1"/>
    <w:rsid w:val="00DF04BC"/>
    <w:rsid w:val="00DF059B"/>
    <w:rsid w:val="00DF61C8"/>
    <w:rsid w:val="00DF72B8"/>
    <w:rsid w:val="00DF7728"/>
    <w:rsid w:val="00DF7D67"/>
    <w:rsid w:val="00E03E53"/>
    <w:rsid w:val="00E047F0"/>
    <w:rsid w:val="00E05377"/>
    <w:rsid w:val="00E117ED"/>
    <w:rsid w:val="00E1282B"/>
    <w:rsid w:val="00E143EC"/>
    <w:rsid w:val="00E15404"/>
    <w:rsid w:val="00E15E07"/>
    <w:rsid w:val="00E17DC1"/>
    <w:rsid w:val="00E209DF"/>
    <w:rsid w:val="00E2136E"/>
    <w:rsid w:val="00E21E1A"/>
    <w:rsid w:val="00E22555"/>
    <w:rsid w:val="00E244B9"/>
    <w:rsid w:val="00E24F69"/>
    <w:rsid w:val="00E30FA2"/>
    <w:rsid w:val="00E33CF1"/>
    <w:rsid w:val="00E369C6"/>
    <w:rsid w:val="00E4125B"/>
    <w:rsid w:val="00E428FC"/>
    <w:rsid w:val="00E43CD1"/>
    <w:rsid w:val="00E45674"/>
    <w:rsid w:val="00E4724C"/>
    <w:rsid w:val="00E47C7A"/>
    <w:rsid w:val="00E53A5F"/>
    <w:rsid w:val="00E60169"/>
    <w:rsid w:val="00E606B9"/>
    <w:rsid w:val="00E62A54"/>
    <w:rsid w:val="00E636E9"/>
    <w:rsid w:val="00E66546"/>
    <w:rsid w:val="00E66D49"/>
    <w:rsid w:val="00E6710A"/>
    <w:rsid w:val="00E74175"/>
    <w:rsid w:val="00E752F9"/>
    <w:rsid w:val="00E7535A"/>
    <w:rsid w:val="00E81A4E"/>
    <w:rsid w:val="00E81F35"/>
    <w:rsid w:val="00E826E2"/>
    <w:rsid w:val="00E829DB"/>
    <w:rsid w:val="00E833C9"/>
    <w:rsid w:val="00E91683"/>
    <w:rsid w:val="00E92CDC"/>
    <w:rsid w:val="00E9333C"/>
    <w:rsid w:val="00E93BCD"/>
    <w:rsid w:val="00E93C3B"/>
    <w:rsid w:val="00E959C0"/>
    <w:rsid w:val="00E977BD"/>
    <w:rsid w:val="00E97C1D"/>
    <w:rsid w:val="00EA2011"/>
    <w:rsid w:val="00EA23E5"/>
    <w:rsid w:val="00EA583C"/>
    <w:rsid w:val="00EA7862"/>
    <w:rsid w:val="00EB0793"/>
    <w:rsid w:val="00EB34BB"/>
    <w:rsid w:val="00EB3A76"/>
    <w:rsid w:val="00EB7978"/>
    <w:rsid w:val="00EC3E7D"/>
    <w:rsid w:val="00EC4A66"/>
    <w:rsid w:val="00EC5F4B"/>
    <w:rsid w:val="00EC7384"/>
    <w:rsid w:val="00ED79E7"/>
    <w:rsid w:val="00EE041B"/>
    <w:rsid w:val="00EE1AED"/>
    <w:rsid w:val="00EE3FF5"/>
    <w:rsid w:val="00EE5BC5"/>
    <w:rsid w:val="00EE765E"/>
    <w:rsid w:val="00EF092D"/>
    <w:rsid w:val="00EF209F"/>
    <w:rsid w:val="00EF2856"/>
    <w:rsid w:val="00EF3164"/>
    <w:rsid w:val="00EF5FA2"/>
    <w:rsid w:val="00F012A7"/>
    <w:rsid w:val="00F10786"/>
    <w:rsid w:val="00F12B23"/>
    <w:rsid w:val="00F2492F"/>
    <w:rsid w:val="00F259C4"/>
    <w:rsid w:val="00F267C2"/>
    <w:rsid w:val="00F30E56"/>
    <w:rsid w:val="00F345E6"/>
    <w:rsid w:val="00F34668"/>
    <w:rsid w:val="00F40E6C"/>
    <w:rsid w:val="00F40E7D"/>
    <w:rsid w:val="00F420FB"/>
    <w:rsid w:val="00F44F45"/>
    <w:rsid w:val="00F45478"/>
    <w:rsid w:val="00F45B06"/>
    <w:rsid w:val="00F50869"/>
    <w:rsid w:val="00F513A6"/>
    <w:rsid w:val="00F51A8F"/>
    <w:rsid w:val="00F52AB2"/>
    <w:rsid w:val="00F550A9"/>
    <w:rsid w:val="00F56DF5"/>
    <w:rsid w:val="00F56F48"/>
    <w:rsid w:val="00F60BE9"/>
    <w:rsid w:val="00F65056"/>
    <w:rsid w:val="00F65A8E"/>
    <w:rsid w:val="00F6683F"/>
    <w:rsid w:val="00F67C24"/>
    <w:rsid w:val="00F70DE5"/>
    <w:rsid w:val="00F71740"/>
    <w:rsid w:val="00F71875"/>
    <w:rsid w:val="00F71EB4"/>
    <w:rsid w:val="00F77AFA"/>
    <w:rsid w:val="00F81D8B"/>
    <w:rsid w:val="00F82186"/>
    <w:rsid w:val="00F8402D"/>
    <w:rsid w:val="00F86AB3"/>
    <w:rsid w:val="00F875C5"/>
    <w:rsid w:val="00F87C62"/>
    <w:rsid w:val="00F902B5"/>
    <w:rsid w:val="00F91261"/>
    <w:rsid w:val="00F91ED0"/>
    <w:rsid w:val="00F9264A"/>
    <w:rsid w:val="00F92EBA"/>
    <w:rsid w:val="00F9303E"/>
    <w:rsid w:val="00F93488"/>
    <w:rsid w:val="00F967A9"/>
    <w:rsid w:val="00FA4CBC"/>
    <w:rsid w:val="00FA7AE7"/>
    <w:rsid w:val="00FB259A"/>
    <w:rsid w:val="00FB44AF"/>
    <w:rsid w:val="00FC516C"/>
    <w:rsid w:val="00FC5FCA"/>
    <w:rsid w:val="00FD23DE"/>
    <w:rsid w:val="00FD24AD"/>
    <w:rsid w:val="00FD29DC"/>
    <w:rsid w:val="00FD3899"/>
    <w:rsid w:val="00FD3BCC"/>
    <w:rsid w:val="00FD5347"/>
    <w:rsid w:val="00FD705C"/>
    <w:rsid w:val="00FE0CEF"/>
    <w:rsid w:val="00FE0DF7"/>
    <w:rsid w:val="00FE370F"/>
    <w:rsid w:val="00FF08D4"/>
    <w:rsid w:val="00FF16FC"/>
    <w:rsid w:val="00FF7427"/>
    <w:rsid w:val="00FF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0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2B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902B5"/>
    <w:rPr>
      <w:color w:val="0000FF"/>
      <w:u w:val="single"/>
    </w:rPr>
  </w:style>
  <w:style w:type="character" w:customStyle="1" w:styleId="apple-converted-space">
    <w:name w:val="apple-converted-space"/>
    <w:basedOn w:val="DefaultParagraphFont"/>
    <w:rsid w:val="00F902B5"/>
  </w:style>
  <w:style w:type="paragraph" w:customStyle="1" w:styleId="newstype">
    <w:name w:val="newstype"/>
    <w:basedOn w:val="Normal"/>
    <w:rsid w:val="00F90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DefaultParagraphFont"/>
    <w:rsid w:val="00F902B5"/>
  </w:style>
  <w:style w:type="character" w:customStyle="1" w:styleId="in-top">
    <w:name w:val="in-top"/>
    <w:basedOn w:val="DefaultParagraphFont"/>
    <w:rsid w:val="00F902B5"/>
  </w:style>
  <w:style w:type="paragraph" w:styleId="NormalWeb">
    <w:name w:val="Normal (Web)"/>
    <w:basedOn w:val="Normal"/>
    <w:uiPriority w:val="99"/>
    <w:semiHidden/>
    <w:unhideWhenUsed/>
    <w:rsid w:val="00F902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B5"/>
    <w:rPr>
      <w:rFonts w:ascii="Tahoma" w:hAnsi="Tahoma" w:cs="Tahoma"/>
      <w:sz w:val="16"/>
      <w:szCs w:val="16"/>
    </w:rPr>
  </w:style>
  <w:style w:type="character" w:styleId="Strong">
    <w:name w:val="Strong"/>
    <w:basedOn w:val="DefaultParagraphFont"/>
    <w:uiPriority w:val="22"/>
    <w:qFormat/>
    <w:rsid w:val="00F902B5"/>
    <w:rPr>
      <w:b/>
      <w:bCs/>
    </w:rPr>
  </w:style>
  <w:style w:type="character" w:styleId="CommentReference">
    <w:name w:val="annotation reference"/>
    <w:basedOn w:val="DefaultParagraphFont"/>
    <w:uiPriority w:val="99"/>
    <w:semiHidden/>
    <w:unhideWhenUsed/>
    <w:rsid w:val="00F902B5"/>
    <w:rPr>
      <w:sz w:val="16"/>
      <w:szCs w:val="16"/>
    </w:rPr>
  </w:style>
  <w:style w:type="paragraph" w:styleId="CommentText">
    <w:name w:val="annotation text"/>
    <w:basedOn w:val="Normal"/>
    <w:link w:val="CommentTextChar"/>
    <w:uiPriority w:val="99"/>
    <w:semiHidden/>
    <w:unhideWhenUsed/>
    <w:rsid w:val="00F902B5"/>
    <w:pPr>
      <w:spacing w:line="240" w:lineRule="auto"/>
    </w:pPr>
    <w:rPr>
      <w:sz w:val="20"/>
      <w:szCs w:val="20"/>
    </w:rPr>
  </w:style>
  <w:style w:type="character" w:customStyle="1" w:styleId="CommentTextChar">
    <w:name w:val="Comment Text Char"/>
    <w:basedOn w:val="DefaultParagraphFont"/>
    <w:link w:val="CommentText"/>
    <w:uiPriority w:val="99"/>
    <w:semiHidden/>
    <w:rsid w:val="00F902B5"/>
    <w:rPr>
      <w:sz w:val="20"/>
      <w:szCs w:val="20"/>
    </w:rPr>
  </w:style>
  <w:style w:type="paragraph" w:styleId="CommentSubject">
    <w:name w:val="annotation subject"/>
    <w:basedOn w:val="CommentText"/>
    <w:next w:val="CommentText"/>
    <w:link w:val="CommentSubjectChar"/>
    <w:uiPriority w:val="99"/>
    <w:semiHidden/>
    <w:unhideWhenUsed/>
    <w:rsid w:val="00F902B5"/>
    <w:rPr>
      <w:b/>
      <w:bCs/>
    </w:rPr>
  </w:style>
  <w:style w:type="character" w:customStyle="1" w:styleId="CommentSubjectChar">
    <w:name w:val="Comment Subject Char"/>
    <w:basedOn w:val="CommentTextChar"/>
    <w:link w:val="CommentSubject"/>
    <w:uiPriority w:val="99"/>
    <w:semiHidden/>
    <w:rsid w:val="00F902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0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2B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902B5"/>
    <w:rPr>
      <w:color w:val="0000FF"/>
      <w:u w:val="single"/>
    </w:rPr>
  </w:style>
  <w:style w:type="character" w:customStyle="1" w:styleId="apple-converted-space">
    <w:name w:val="apple-converted-space"/>
    <w:basedOn w:val="DefaultParagraphFont"/>
    <w:rsid w:val="00F902B5"/>
  </w:style>
  <w:style w:type="paragraph" w:customStyle="1" w:styleId="newstype">
    <w:name w:val="newstype"/>
    <w:basedOn w:val="Normal"/>
    <w:rsid w:val="00F90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DefaultParagraphFont"/>
    <w:rsid w:val="00F902B5"/>
  </w:style>
  <w:style w:type="character" w:customStyle="1" w:styleId="in-top">
    <w:name w:val="in-top"/>
    <w:basedOn w:val="DefaultParagraphFont"/>
    <w:rsid w:val="00F902B5"/>
  </w:style>
  <w:style w:type="paragraph" w:styleId="NormalWeb">
    <w:name w:val="Normal (Web)"/>
    <w:basedOn w:val="Normal"/>
    <w:uiPriority w:val="99"/>
    <w:semiHidden/>
    <w:unhideWhenUsed/>
    <w:rsid w:val="00F902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B5"/>
    <w:rPr>
      <w:rFonts w:ascii="Tahoma" w:hAnsi="Tahoma" w:cs="Tahoma"/>
      <w:sz w:val="16"/>
      <w:szCs w:val="16"/>
    </w:rPr>
  </w:style>
  <w:style w:type="character" w:styleId="Strong">
    <w:name w:val="Strong"/>
    <w:basedOn w:val="DefaultParagraphFont"/>
    <w:uiPriority w:val="22"/>
    <w:qFormat/>
    <w:rsid w:val="00F902B5"/>
    <w:rPr>
      <w:b/>
      <w:bCs/>
    </w:rPr>
  </w:style>
  <w:style w:type="character" w:styleId="CommentReference">
    <w:name w:val="annotation reference"/>
    <w:basedOn w:val="DefaultParagraphFont"/>
    <w:uiPriority w:val="99"/>
    <w:semiHidden/>
    <w:unhideWhenUsed/>
    <w:rsid w:val="00F902B5"/>
    <w:rPr>
      <w:sz w:val="16"/>
      <w:szCs w:val="16"/>
    </w:rPr>
  </w:style>
  <w:style w:type="paragraph" w:styleId="CommentText">
    <w:name w:val="annotation text"/>
    <w:basedOn w:val="Normal"/>
    <w:link w:val="CommentTextChar"/>
    <w:uiPriority w:val="99"/>
    <w:semiHidden/>
    <w:unhideWhenUsed/>
    <w:rsid w:val="00F902B5"/>
    <w:pPr>
      <w:spacing w:line="240" w:lineRule="auto"/>
    </w:pPr>
    <w:rPr>
      <w:sz w:val="20"/>
      <w:szCs w:val="20"/>
    </w:rPr>
  </w:style>
  <w:style w:type="character" w:customStyle="1" w:styleId="CommentTextChar">
    <w:name w:val="Comment Text Char"/>
    <w:basedOn w:val="DefaultParagraphFont"/>
    <w:link w:val="CommentText"/>
    <w:uiPriority w:val="99"/>
    <w:semiHidden/>
    <w:rsid w:val="00F902B5"/>
    <w:rPr>
      <w:sz w:val="20"/>
      <w:szCs w:val="20"/>
    </w:rPr>
  </w:style>
  <w:style w:type="paragraph" w:styleId="CommentSubject">
    <w:name w:val="annotation subject"/>
    <w:basedOn w:val="CommentText"/>
    <w:next w:val="CommentText"/>
    <w:link w:val="CommentSubjectChar"/>
    <w:uiPriority w:val="99"/>
    <w:semiHidden/>
    <w:unhideWhenUsed/>
    <w:rsid w:val="00F902B5"/>
    <w:rPr>
      <w:b/>
      <w:bCs/>
    </w:rPr>
  </w:style>
  <w:style w:type="character" w:customStyle="1" w:styleId="CommentSubjectChar">
    <w:name w:val="Comment Subject Char"/>
    <w:basedOn w:val="CommentTextChar"/>
    <w:link w:val="CommentSubject"/>
    <w:uiPriority w:val="99"/>
    <w:semiHidden/>
    <w:rsid w:val="00F90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5583">
      <w:bodyDiv w:val="1"/>
      <w:marLeft w:val="0"/>
      <w:marRight w:val="0"/>
      <w:marTop w:val="0"/>
      <w:marBottom w:val="0"/>
      <w:divBdr>
        <w:top w:val="none" w:sz="0" w:space="0" w:color="auto"/>
        <w:left w:val="none" w:sz="0" w:space="0" w:color="auto"/>
        <w:bottom w:val="none" w:sz="0" w:space="0" w:color="auto"/>
        <w:right w:val="none" w:sz="0" w:space="0" w:color="auto"/>
      </w:divBdr>
      <w:divsChild>
        <w:div w:id="1991714540">
          <w:marLeft w:val="0"/>
          <w:marRight w:val="0"/>
          <w:marTop w:val="225"/>
          <w:marBottom w:val="150"/>
          <w:divBdr>
            <w:top w:val="none" w:sz="0" w:space="0" w:color="auto"/>
            <w:left w:val="none" w:sz="0" w:space="0" w:color="auto"/>
            <w:bottom w:val="none" w:sz="0" w:space="0" w:color="auto"/>
            <w:right w:val="none" w:sz="0" w:space="0" w:color="auto"/>
          </w:divBdr>
        </w:div>
        <w:div w:id="1694376289">
          <w:marLeft w:val="0"/>
          <w:marRight w:val="0"/>
          <w:marTop w:val="0"/>
          <w:marBottom w:val="0"/>
          <w:divBdr>
            <w:top w:val="none" w:sz="0" w:space="0" w:color="auto"/>
            <w:left w:val="none" w:sz="0" w:space="0" w:color="auto"/>
            <w:bottom w:val="none" w:sz="0" w:space="0" w:color="auto"/>
            <w:right w:val="none" w:sz="0" w:space="0" w:color="auto"/>
          </w:divBdr>
        </w:div>
        <w:div w:id="340010534">
          <w:marLeft w:val="0"/>
          <w:marRight w:val="150"/>
          <w:marTop w:val="360"/>
          <w:marBottom w:val="150"/>
          <w:divBdr>
            <w:top w:val="none" w:sz="0" w:space="0" w:color="auto"/>
            <w:left w:val="none" w:sz="0" w:space="0" w:color="auto"/>
            <w:bottom w:val="none" w:sz="0" w:space="0" w:color="auto"/>
            <w:right w:val="single" w:sz="6" w:space="4" w:color="EEEEEE"/>
          </w:divBdr>
          <w:divsChild>
            <w:div w:id="1867523001">
              <w:marLeft w:val="0"/>
              <w:marRight w:val="0"/>
              <w:marTop w:val="0"/>
              <w:marBottom w:val="0"/>
              <w:divBdr>
                <w:top w:val="none" w:sz="0" w:space="0" w:color="auto"/>
                <w:left w:val="none" w:sz="0" w:space="0" w:color="auto"/>
                <w:bottom w:val="none" w:sz="0" w:space="0" w:color="auto"/>
                <w:right w:val="none" w:sz="0" w:space="0" w:color="auto"/>
              </w:divBdr>
              <w:divsChild>
                <w:div w:id="41053258">
                  <w:marLeft w:val="30"/>
                  <w:marRight w:val="30"/>
                  <w:marTop w:val="30"/>
                  <w:marBottom w:val="30"/>
                  <w:divBdr>
                    <w:top w:val="none" w:sz="0" w:space="0" w:color="auto"/>
                    <w:left w:val="none" w:sz="0" w:space="0" w:color="auto"/>
                    <w:bottom w:val="none" w:sz="0" w:space="0" w:color="auto"/>
                    <w:right w:val="none" w:sz="0" w:space="0" w:color="auto"/>
                  </w:divBdr>
                  <w:divsChild>
                    <w:div w:id="438960585">
                      <w:marLeft w:val="0"/>
                      <w:marRight w:val="0"/>
                      <w:marTop w:val="0"/>
                      <w:marBottom w:val="0"/>
                      <w:divBdr>
                        <w:top w:val="single" w:sz="24" w:space="6" w:color="666666"/>
                        <w:left w:val="none" w:sz="0" w:space="0" w:color="auto"/>
                        <w:bottom w:val="dotted" w:sz="6" w:space="6" w:color="444444"/>
                        <w:right w:val="none" w:sz="0" w:space="0" w:color="auto"/>
                      </w:divBdr>
                    </w:div>
                  </w:divsChild>
                </w:div>
              </w:divsChild>
            </w:div>
          </w:divsChild>
        </w:div>
        <w:div w:id="411585078">
          <w:marLeft w:val="0"/>
          <w:marRight w:val="0"/>
          <w:marTop w:val="225"/>
          <w:marBottom w:val="300"/>
          <w:divBdr>
            <w:top w:val="none" w:sz="0" w:space="0" w:color="auto"/>
            <w:left w:val="none" w:sz="0" w:space="0" w:color="auto"/>
            <w:bottom w:val="none" w:sz="0" w:space="0" w:color="auto"/>
            <w:right w:val="none" w:sz="0" w:space="0" w:color="auto"/>
          </w:divBdr>
          <w:divsChild>
            <w:div w:id="103119955">
              <w:marLeft w:val="0"/>
              <w:marRight w:val="0"/>
              <w:marTop w:val="0"/>
              <w:marBottom w:val="0"/>
              <w:divBdr>
                <w:top w:val="none" w:sz="0" w:space="0" w:color="auto"/>
                <w:left w:val="none" w:sz="0" w:space="0" w:color="auto"/>
                <w:bottom w:val="none" w:sz="0" w:space="0" w:color="auto"/>
                <w:right w:val="none" w:sz="0" w:space="0" w:color="auto"/>
              </w:divBdr>
            </w:div>
            <w:div w:id="902789547">
              <w:marLeft w:val="0"/>
              <w:marRight w:val="0"/>
              <w:marTop w:val="0"/>
              <w:marBottom w:val="0"/>
              <w:divBdr>
                <w:top w:val="none" w:sz="0" w:space="0" w:color="auto"/>
                <w:left w:val="none" w:sz="0" w:space="0" w:color="auto"/>
                <w:bottom w:val="none" w:sz="0" w:space="0" w:color="auto"/>
                <w:right w:val="none" w:sz="0" w:space="0" w:color="auto"/>
              </w:divBdr>
            </w:div>
            <w:div w:id="1349523644">
              <w:marLeft w:val="0"/>
              <w:marRight w:val="0"/>
              <w:marTop w:val="0"/>
              <w:marBottom w:val="0"/>
              <w:divBdr>
                <w:top w:val="none" w:sz="0" w:space="0" w:color="auto"/>
                <w:left w:val="none" w:sz="0" w:space="0" w:color="auto"/>
                <w:bottom w:val="none" w:sz="0" w:space="0" w:color="auto"/>
                <w:right w:val="none" w:sz="0" w:space="0" w:color="auto"/>
              </w:divBdr>
            </w:div>
            <w:div w:id="2041278981">
              <w:marLeft w:val="0"/>
              <w:marRight w:val="0"/>
              <w:marTop w:val="0"/>
              <w:marBottom w:val="0"/>
              <w:divBdr>
                <w:top w:val="none" w:sz="0" w:space="0" w:color="auto"/>
                <w:left w:val="none" w:sz="0" w:space="0" w:color="auto"/>
                <w:bottom w:val="none" w:sz="0" w:space="0" w:color="auto"/>
                <w:right w:val="none" w:sz="0" w:space="0" w:color="auto"/>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1038819614">
              <w:marLeft w:val="0"/>
              <w:marRight w:val="0"/>
              <w:marTop w:val="0"/>
              <w:marBottom w:val="0"/>
              <w:divBdr>
                <w:top w:val="none" w:sz="0" w:space="0" w:color="auto"/>
                <w:left w:val="none" w:sz="0" w:space="0" w:color="auto"/>
                <w:bottom w:val="none" w:sz="0" w:space="0" w:color="auto"/>
                <w:right w:val="none" w:sz="0" w:space="0" w:color="auto"/>
              </w:divBdr>
            </w:div>
            <w:div w:id="213081107">
              <w:marLeft w:val="0"/>
              <w:marRight w:val="0"/>
              <w:marTop w:val="0"/>
              <w:marBottom w:val="0"/>
              <w:divBdr>
                <w:top w:val="none" w:sz="0" w:space="0" w:color="auto"/>
                <w:left w:val="none" w:sz="0" w:space="0" w:color="auto"/>
                <w:bottom w:val="none" w:sz="0" w:space="0" w:color="auto"/>
                <w:right w:val="none" w:sz="0" w:space="0" w:color="auto"/>
              </w:divBdr>
            </w:div>
            <w:div w:id="2053729481">
              <w:marLeft w:val="0"/>
              <w:marRight w:val="0"/>
              <w:marTop w:val="0"/>
              <w:marBottom w:val="0"/>
              <w:divBdr>
                <w:top w:val="none" w:sz="0" w:space="0" w:color="auto"/>
                <w:left w:val="none" w:sz="0" w:space="0" w:color="auto"/>
                <w:bottom w:val="none" w:sz="0" w:space="0" w:color="auto"/>
                <w:right w:val="none" w:sz="0" w:space="0" w:color="auto"/>
              </w:divBdr>
            </w:div>
            <w:div w:id="2000574154">
              <w:marLeft w:val="0"/>
              <w:marRight w:val="0"/>
              <w:marTop w:val="0"/>
              <w:marBottom w:val="0"/>
              <w:divBdr>
                <w:top w:val="none" w:sz="0" w:space="0" w:color="auto"/>
                <w:left w:val="none" w:sz="0" w:space="0" w:color="auto"/>
                <w:bottom w:val="none" w:sz="0" w:space="0" w:color="auto"/>
                <w:right w:val="none" w:sz="0" w:space="0" w:color="auto"/>
              </w:divBdr>
            </w:div>
            <w:div w:id="913010627">
              <w:marLeft w:val="0"/>
              <w:marRight w:val="0"/>
              <w:marTop w:val="0"/>
              <w:marBottom w:val="0"/>
              <w:divBdr>
                <w:top w:val="none" w:sz="0" w:space="0" w:color="auto"/>
                <w:left w:val="none" w:sz="0" w:space="0" w:color="auto"/>
                <w:bottom w:val="none" w:sz="0" w:space="0" w:color="auto"/>
                <w:right w:val="none" w:sz="0" w:space="0" w:color="auto"/>
              </w:divBdr>
            </w:div>
            <w:div w:id="774248989">
              <w:marLeft w:val="0"/>
              <w:marRight w:val="0"/>
              <w:marTop w:val="0"/>
              <w:marBottom w:val="0"/>
              <w:divBdr>
                <w:top w:val="none" w:sz="0" w:space="0" w:color="auto"/>
                <w:left w:val="none" w:sz="0" w:space="0" w:color="auto"/>
                <w:bottom w:val="none" w:sz="0" w:space="0" w:color="auto"/>
                <w:right w:val="none" w:sz="0" w:space="0" w:color="auto"/>
              </w:divBdr>
            </w:div>
            <w:div w:id="14902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thecitizen.co.tz/magazine/success/There-are-not-enough-storytellers-telling-African-stories-/-/1843788/2248536/-/view/printVersion/-/om7rfu/-/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thecitizen.co.tz/magazine/success/There-are-not-enough-storytellers-telling-African-stories-/-/1843788/2248536/-/13754gh/-/index.html" TargetMode="External"/><Relationship Id="rId11" Type="http://schemas.openxmlformats.org/officeDocument/2006/relationships/hyperlink" Target="javascript:CreateBookmarkLink()"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Barranca Press</dc:creator>
  <cp:lastModifiedBy>Barranca Press</cp:lastModifiedBy>
  <cp:revision>6</cp:revision>
  <dcterms:created xsi:type="dcterms:W3CDTF">2014-05-18T09:49:00Z</dcterms:created>
  <dcterms:modified xsi:type="dcterms:W3CDTF">2014-05-20T05:41:00Z</dcterms:modified>
</cp:coreProperties>
</file>